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37FF" w14:textId="033D67E5" w:rsidR="00A16D88" w:rsidRPr="001B373B" w:rsidRDefault="008C2324" w:rsidP="008C2324">
      <w:pPr>
        <w:pStyle w:val="Title"/>
      </w:pPr>
      <w:r w:rsidRPr="001B373B">
        <w:t>Lasham Booking System User Manual</w:t>
      </w:r>
    </w:p>
    <w:p w14:paraId="65C7683F" w14:textId="6A855739" w:rsidR="008C2324" w:rsidRPr="001B373B" w:rsidRDefault="008C2324" w:rsidP="008C2324">
      <w:pPr>
        <w:pStyle w:val="Subtitle"/>
      </w:pPr>
      <w:r w:rsidRPr="001B373B">
        <w:t>41D Software</w:t>
      </w:r>
    </w:p>
    <w:p w14:paraId="782C0E85" w14:textId="77777777" w:rsidR="0067127F" w:rsidRPr="001B373B" w:rsidRDefault="0067127F" w:rsidP="0067127F"/>
    <w:sdt>
      <w:sdtPr>
        <w:rPr>
          <w:rFonts w:asciiTheme="minorHAnsi" w:eastAsiaTheme="minorHAnsi" w:hAnsiTheme="minorHAnsi" w:cstheme="minorBidi"/>
          <w:color w:val="auto"/>
          <w:sz w:val="22"/>
          <w:szCs w:val="22"/>
          <w:lang w:val="en-GB"/>
        </w:rPr>
        <w:id w:val="2007157335"/>
        <w:docPartObj>
          <w:docPartGallery w:val="Table of Contents"/>
          <w:docPartUnique/>
        </w:docPartObj>
      </w:sdtPr>
      <w:sdtEndPr>
        <w:rPr>
          <w:b/>
          <w:bCs/>
          <w:noProof/>
          <w:sz w:val="18"/>
          <w:szCs w:val="18"/>
        </w:rPr>
      </w:sdtEndPr>
      <w:sdtContent>
        <w:p w14:paraId="6A4700D4" w14:textId="363C212B" w:rsidR="008C2324" w:rsidRPr="001B373B" w:rsidRDefault="008C2324">
          <w:pPr>
            <w:pStyle w:val="TOCHeading"/>
            <w:rPr>
              <w:lang w:val="en-GB"/>
            </w:rPr>
          </w:pPr>
          <w:r w:rsidRPr="001B373B">
            <w:rPr>
              <w:lang w:val="en-GB"/>
            </w:rPr>
            <w:t>Contents</w:t>
          </w:r>
        </w:p>
        <w:p w14:paraId="2F52D657" w14:textId="660F59D2" w:rsidR="00AA40FF" w:rsidRDefault="008C2324">
          <w:pPr>
            <w:pStyle w:val="TOC1"/>
            <w:tabs>
              <w:tab w:val="right" w:leader="dot" w:pos="9016"/>
            </w:tabs>
            <w:rPr>
              <w:rFonts w:eastAsiaTheme="minorEastAsia"/>
              <w:noProof/>
              <w:lang w:eastAsia="en-GB"/>
            </w:rPr>
          </w:pPr>
          <w:r w:rsidRPr="001B373B">
            <w:fldChar w:fldCharType="begin"/>
          </w:r>
          <w:r w:rsidRPr="001B373B">
            <w:instrText xml:space="preserve"> TOC \o "1-3" \h \z \u </w:instrText>
          </w:r>
          <w:r w:rsidRPr="001B373B">
            <w:fldChar w:fldCharType="separate"/>
          </w:r>
          <w:hyperlink w:anchor="_Toc102939537" w:history="1">
            <w:r w:rsidR="00AA40FF" w:rsidRPr="00587CF4">
              <w:rPr>
                <w:rStyle w:val="Hyperlink"/>
                <w:noProof/>
              </w:rPr>
              <w:t>Getting Started</w:t>
            </w:r>
            <w:r w:rsidR="00AA40FF">
              <w:rPr>
                <w:noProof/>
                <w:webHidden/>
              </w:rPr>
              <w:tab/>
            </w:r>
            <w:r w:rsidR="00AA40FF">
              <w:rPr>
                <w:noProof/>
                <w:webHidden/>
              </w:rPr>
              <w:fldChar w:fldCharType="begin"/>
            </w:r>
            <w:r w:rsidR="00AA40FF">
              <w:rPr>
                <w:noProof/>
                <w:webHidden/>
              </w:rPr>
              <w:instrText xml:space="preserve"> PAGEREF _Toc102939537 \h </w:instrText>
            </w:r>
            <w:r w:rsidR="00AA40FF">
              <w:rPr>
                <w:noProof/>
                <w:webHidden/>
              </w:rPr>
            </w:r>
            <w:r w:rsidR="00AA40FF">
              <w:rPr>
                <w:noProof/>
                <w:webHidden/>
              </w:rPr>
              <w:fldChar w:fldCharType="separate"/>
            </w:r>
            <w:r w:rsidR="003B14DC">
              <w:rPr>
                <w:noProof/>
                <w:webHidden/>
              </w:rPr>
              <w:t>2</w:t>
            </w:r>
            <w:r w:rsidR="00AA40FF">
              <w:rPr>
                <w:noProof/>
                <w:webHidden/>
              </w:rPr>
              <w:fldChar w:fldCharType="end"/>
            </w:r>
          </w:hyperlink>
        </w:p>
        <w:p w14:paraId="17F5A45F" w14:textId="633A6F51" w:rsidR="00AA40FF" w:rsidRDefault="00000000">
          <w:pPr>
            <w:pStyle w:val="TOC2"/>
            <w:tabs>
              <w:tab w:val="right" w:leader="dot" w:pos="9016"/>
            </w:tabs>
            <w:rPr>
              <w:rFonts w:eastAsiaTheme="minorEastAsia"/>
              <w:noProof/>
              <w:lang w:eastAsia="en-GB"/>
            </w:rPr>
          </w:pPr>
          <w:hyperlink w:anchor="_Toc102939538" w:history="1">
            <w:r w:rsidR="00AA40FF" w:rsidRPr="00587CF4">
              <w:rPr>
                <w:rStyle w:val="Hyperlink"/>
                <w:noProof/>
              </w:rPr>
              <w:t>Logging In</w:t>
            </w:r>
            <w:r w:rsidR="00AA40FF">
              <w:rPr>
                <w:noProof/>
                <w:webHidden/>
              </w:rPr>
              <w:tab/>
            </w:r>
            <w:r w:rsidR="00AA40FF">
              <w:rPr>
                <w:noProof/>
                <w:webHidden/>
              </w:rPr>
              <w:fldChar w:fldCharType="begin"/>
            </w:r>
            <w:r w:rsidR="00AA40FF">
              <w:rPr>
                <w:noProof/>
                <w:webHidden/>
              </w:rPr>
              <w:instrText xml:space="preserve"> PAGEREF _Toc102939538 \h </w:instrText>
            </w:r>
            <w:r w:rsidR="00AA40FF">
              <w:rPr>
                <w:noProof/>
                <w:webHidden/>
              </w:rPr>
            </w:r>
            <w:r w:rsidR="00AA40FF">
              <w:rPr>
                <w:noProof/>
                <w:webHidden/>
              </w:rPr>
              <w:fldChar w:fldCharType="separate"/>
            </w:r>
            <w:r w:rsidR="003B14DC">
              <w:rPr>
                <w:noProof/>
                <w:webHidden/>
              </w:rPr>
              <w:t>2</w:t>
            </w:r>
            <w:r w:rsidR="00AA40FF">
              <w:rPr>
                <w:noProof/>
                <w:webHidden/>
              </w:rPr>
              <w:fldChar w:fldCharType="end"/>
            </w:r>
          </w:hyperlink>
        </w:p>
        <w:p w14:paraId="45AF7F0B" w14:textId="627A8E3C" w:rsidR="00AA40FF" w:rsidRDefault="00000000">
          <w:pPr>
            <w:pStyle w:val="TOC2"/>
            <w:tabs>
              <w:tab w:val="right" w:leader="dot" w:pos="9016"/>
            </w:tabs>
            <w:rPr>
              <w:rFonts w:eastAsiaTheme="minorEastAsia"/>
              <w:noProof/>
              <w:lang w:eastAsia="en-GB"/>
            </w:rPr>
          </w:pPr>
          <w:hyperlink w:anchor="_Toc102939539" w:history="1">
            <w:r w:rsidR="00AA40FF" w:rsidRPr="00587CF4">
              <w:rPr>
                <w:rStyle w:val="Hyperlink"/>
                <w:noProof/>
              </w:rPr>
              <w:t>Landing Page</w:t>
            </w:r>
            <w:r w:rsidR="00AA40FF">
              <w:rPr>
                <w:noProof/>
                <w:webHidden/>
              </w:rPr>
              <w:tab/>
            </w:r>
            <w:r w:rsidR="00AA40FF">
              <w:rPr>
                <w:noProof/>
                <w:webHidden/>
              </w:rPr>
              <w:fldChar w:fldCharType="begin"/>
            </w:r>
            <w:r w:rsidR="00AA40FF">
              <w:rPr>
                <w:noProof/>
                <w:webHidden/>
              </w:rPr>
              <w:instrText xml:space="preserve"> PAGEREF _Toc102939539 \h </w:instrText>
            </w:r>
            <w:r w:rsidR="00AA40FF">
              <w:rPr>
                <w:noProof/>
                <w:webHidden/>
              </w:rPr>
            </w:r>
            <w:r w:rsidR="00AA40FF">
              <w:rPr>
                <w:noProof/>
                <w:webHidden/>
              </w:rPr>
              <w:fldChar w:fldCharType="separate"/>
            </w:r>
            <w:r w:rsidR="003B14DC">
              <w:rPr>
                <w:noProof/>
                <w:webHidden/>
              </w:rPr>
              <w:t>4</w:t>
            </w:r>
            <w:r w:rsidR="00AA40FF">
              <w:rPr>
                <w:noProof/>
                <w:webHidden/>
              </w:rPr>
              <w:fldChar w:fldCharType="end"/>
            </w:r>
          </w:hyperlink>
        </w:p>
        <w:p w14:paraId="78A99B1D" w14:textId="2F1A9D4D" w:rsidR="00AA40FF" w:rsidRDefault="00000000">
          <w:pPr>
            <w:pStyle w:val="TOC2"/>
            <w:tabs>
              <w:tab w:val="right" w:leader="dot" w:pos="9016"/>
            </w:tabs>
            <w:rPr>
              <w:rFonts w:eastAsiaTheme="minorEastAsia"/>
              <w:noProof/>
              <w:lang w:eastAsia="en-GB"/>
            </w:rPr>
          </w:pPr>
          <w:hyperlink w:anchor="_Toc102939540" w:history="1">
            <w:r w:rsidR="00AA40FF" w:rsidRPr="00587CF4">
              <w:rPr>
                <w:rStyle w:val="Hyperlink"/>
                <w:noProof/>
              </w:rPr>
              <w:t>Menu Buttons</w:t>
            </w:r>
            <w:r w:rsidR="00AA40FF">
              <w:rPr>
                <w:noProof/>
                <w:webHidden/>
              </w:rPr>
              <w:tab/>
            </w:r>
            <w:r w:rsidR="00AA40FF">
              <w:rPr>
                <w:noProof/>
                <w:webHidden/>
              </w:rPr>
              <w:fldChar w:fldCharType="begin"/>
            </w:r>
            <w:r w:rsidR="00AA40FF">
              <w:rPr>
                <w:noProof/>
                <w:webHidden/>
              </w:rPr>
              <w:instrText xml:space="preserve"> PAGEREF _Toc102939540 \h </w:instrText>
            </w:r>
            <w:r w:rsidR="00AA40FF">
              <w:rPr>
                <w:noProof/>
                <w:webHidden/>
              </w:rPr>
            </w:r>
            <w:r w:rsidR="00AA40FF">
              <w:rPr>
                <w:noProof/>
                <w:webHidden/>
              </w:rPr>
              <w:fldChar w:fldCharType="separate"/>
            </w:r>
            <w:r w:rsidR="003B14DC">
              <w:rPr>
                <w:noProof/>
                <w:webHidden/>
              </w:rPr>
              <w:t>5</w:t>
            </w:r>
            <w:r w:rsidR="00AA40FF">
              <w:rPr>
                <w:noProof/>
                <w:webHidden/>
              </w:rPr>
              <w:fldChar w:fldCharType="end"/>
            </w:r>
          </w:hyperlink>
        </w:p>
        <w:p w14:paraId="1DB0AABD" w14:textId="6FB28824" w:rsidR="00AA40FF" w:rsidRDefault="00000000">
          <w:pPr>
            <w:pStyle w:val="TOC1"/>
            <w:tabs>
              <w:tab w:val="right" w:leader="dot" w:pos="9016"/>
            </w:tabs>
            <w:rPr>
              <w:rFonts w:eastAsiaTheme="minorEastAsia"/>
              <w:noProof/>
              <w:lang w:eastAsia="en-GB"/>
            </w:rPr>
          </w:pPr>
          <w:hyperlink w:anchor="_Toc102939541" w:history="1">
            <w:r w:rsidR="00AA40FF" w:rsidRPr="00587CF4">
              <w:rPr>
                <w:rStyle w:val="Hyperlink"/>
                <w:noProof/>
              </w:rPr>
              <w:t>Bookings</w:t>
            </w:r>
            <w:r w:rsidR="00AA40FF">
              <w:rPr>
                <w:noProof/>
                <w:webHidden/>
              </w:rPr>
              <w:tab/>
            </w:r>
            <w:r w:rsidR="00AA40FF">
              <w:rPr>
                <w:noProof/>
                <w:webHidden/>
              </w:rPr>
              <w:fldChar w:fldCharType="begin"/>
            </w:r>
            <w:r w:rsidR="00AA40FF">
              <w:rPr>
                <w:noProof/>
                <w:webHidden/>
              </w:rPr>
              <w:instrText xml:space="preserve"> PAGEREF _Toc102939541 \h </w:instrText>
            </w:r>
            <w:r w:rsidR="00AA40FF">
              <w:rPr>
                <w:noProof/>
                <w:webHidden/>
              </w:rPr>
            </w:r>
            <w:r w:rsidR="00AA40FF">
              <w:rPr>
                <w:noProof/>
                <w:webHidden/>
              </w:rPr>
              <w:fldChar w:fldCharType="separate"/>
            </w:r>
            <w:r w:rsidR="003B14DC">
              <w:rPr>
                <w:noProof/>
                <w:webHidden/>
              </w:rPr>
              <w:t>6</w:t>
            </w:r>
            <w:r w:rsidR="00AA40FF">
              <w:rPr>
                <w:noProof/>
                <w:webHidden/>
              </w:rPr>
              <w:fldChar w:fldCharType="end"/>
            </w:r>
          </w:hyperlink>
        </w:p>
        <w:p w14:paraId="1D92CA3C" w14:textId="341B2EDB" w:rsidR="00AA40FF" w:rsidRDefault="00000000">
          <w:pPr>
            <w:pStyle w:val="TOC2"/>
            <w:tabs>
              <w:tab w:val="right" w:leader="dot" w:pos="9016"/>
            </w:tabs>
            <w:rPr>
              <w:rFonts w:eastAsiaTheme="minorEastAsia"/>
              <w:noProof/>
              <w:lang w:eastAsia="en-GB"/>
            </w:rPr>
          </w:pPr>
          <w:hyperlink w:anchor="_Toc102939542" w:history="1">
            <w:r w:rsidR="00AA40FF" w:rsidRPr="00587CF4">
              <w:rPr>
                <w:rStyle w:val="Hyperlink"/>
                <w:noProof/>
              </w:rPr>
              <w:t>Making Bookings</w:t>
            </w:r>
            <w:r w:rsidR="00AA40FF">
              <w:rPr>
                <w:noProof/>
                <w:webHidden/>
              </w:rPr>
              <w:tab/>
            </w:r>
            <w:r w:rsidR="00AA40FF">
              <w:rPr>
                <w:noProof/>
                <w:webHidden/>
              </w:rPr>
              <w:fldChar w:fldCharType="begin"/>
            </w:r>
            <w:r w:rsidR="00AA40FF">
              <w:rPr>
                <w:noProof/>
                <w:webHidden/>
              </w:rPr>
              <w:instrText xml:space="preserve"> PAGEREF _Toc102939542 \h </w:instrText>
            </w:r>
            <w:r w:rsidR="00AA40FF">
              <w:rPr>
                <w:noProof/>
                <w:webHidden/>
              </w:rPr>
            </w:r>
            <w:r w:rsidR="00AA40FF">
              <w:rPr>
                <w:noProof/>
                <w:webHidden/>
              </w:rPr>
              <w:fldChar w:fldCharType="separate"/>
            </w:r>
            <w:r w:rsidR="003B14DC">
              <w:rPr>
                <w:noProof/>
                <w:webHidden/>
              </w:rPr>
              <w:t>7</w:t>
            </w:r>
            <w:r w:rsidR="00AA40FF">
              <w:rPr>
                <w:noProof/>
                <w:webHidden/>
              </w:rPr>
              <w:fldChar w:fldCharType="end"/>
            </w:r>
          </w:hyperlink>
        </w:p>
        <w:p w14:paraId="236534C5" w14:textId="1FD97713" w:rsidR="00AA40FF" w:rsidRDefault="00000000">
          <w:pPr>
            <w:pStyle w:val="TOC2"/>
            <w:tabs>
              <w:tab w:val="right" w:leader="dot" w:pos="9016"/>
            </w:tabs>
            <w:rPr>
              <w:rFonts w:eastAsiaTheme="minorEastAsia"/>
              <w:noProof/>
              <w:lang w:eastAsia="en-GB"/>
            </w:rPr>
          </w:pPr>
          <w:hyperlink w:anchor="_Toc102939543" w:history="1">
            <w:r w:rsidR="00AA40FF" w:rsidRPr="00587CF4">
              <w:rPr>
                <w:rStyle w:val="Hyperlink"/>
                <w:noProof/>
              </w:rPr>
              <w:t>Cancelling Bookings</w:t>
            </w:r>
            <w:r w:rsidR="00AA40FF">
              <w:rPr>
                <w:noProof/>
                <w:webHidden/>
              </w:rPr>
              <w:tab/>
            </w:r>
            <w:r w:rsidR="00AA40FF">
              <w:rPr>
                <w:noProof/>
                <w:webHidden/>
              </w:rPr>
              <w:fldChar w:fldCharType="begin"/>
            </w:r>
            <w:r w:rsidR="00AA40FF">
              <w:rPr>
                <w:noProof/>
                <w:webHidden/>
              </w:rPr>
              <w:instrText xml:space="preserve"> PAGEREF _Toc102939543 \h </w:instrText>
            </w:r>
            <w:r w:rsidR="00AA40FF">
              <w:rPr>
                <w:noProof/>
                <w:webHidden/>
              </w:rPr>
            </w:r>
            <w:r w:rsidR="00AA40FF">
              <w:rPr>
                <w:noProof/>
                <w:webHidden/>
              </w:rPr>
              <w:fldChar w:fldCharType="separate"/>
            </w:r>
            <w:r w:rsidR="003B14DC">
              <w:rPr>
                <w:noProof/>
                <w:webHidden/>
              </w:rPr>
              <w:t>7</w:t>
            </w:r>
            <w:r w:rsidR="00AA40FF">
              <w:rPr>
                <w:noProof/>
                <w:webHidden/>
              </w:rPr>
              <w:fldChar w:fldCharType="end"/>
            </w:r>
          </w:hyperlink>
        </w:p>
        <w:p w14:paraId="7CA61C4A" w14:textId="07F72E37" w:rsidR="00AA40FF" w:rsidRDefault="00000000">
          <w:pPr>
            <w:pStyle w:val="TOC2"/>
            <w:tabs>
              <w:tab w:val="right" w:leader="dot" w:pos="9016"/>
            </w:tabs>
            <w:rPr>
              <w:rFonts w:eastAsiaTheme="minorEastAsia"/>
              <w:noProof/>
              <w:lang w:eastAsia="en-GB"/>
            </w:rPr>
          </w:pPr>
          <w:hyperlink w:anchor="_Toc102939544" w:history="1">
            <w:r w:rsidR="00AA40FF" w:rsidRPr="00587CF4">
              <w:rPr>
                <w:rStyle w:val="Hyperlink"/>
                <w:noProof/>
              </w:rPr>
              <w:t>My Bookings</w:t>
            </w:r>
            <w:r w:rsidR="00AA40FF">
              <w:rPr>
                <w:noProof/>
                <w:webHidden/>
              </w:rPr>
              <w:tab/>
            </w:r>
            <w:r w:rsidR="00AA40FF">
              <w:rPr>
                <w:noProof/>
                <w:webHidden/>
              </w:rPr>
              <w:fldChar w:fldCharType="begin"/>
            </w:r>
            <w:r w:rsidR="00AA40FF">
              <w:rPr>
                <w:noProof/>
                <w:webHidden/>
              </w:rPr>
              <w:instrText xml:space="preserve"> PAGEREF _Toc102939544 \h </w:instrText>
            </w:r>
            <w:r w:rsidR="00AA40FF">
              <w:rPr>
                <w:noProof/>
                <w:webHidden/>
              </w:rPr>
            </w:r>
            <w:r w:rsidR="00AA40FF">
              <w:rPr>
                <w:noProof/>
                <w:webHidden/>
              </w:rPr>
              <w:fldChar w:fldCharType="separate"/>
            </w:r>
            <w:r w:rsidR="003B14DC">
              <w:rPr>
                <w:noProof/>
                <w:webHidden/>
              </w:rPr>
              <w:t>8</w:t>
            </w:r>
            <w:r w:rsidR="00AA40FF">
              <w:rPr>
                <w:noProof/>
                <w:webHidden/>
              </w:rPr>
              <w:fldChar w:fldCharType="end"/>
            </w:r>
          </w:hyperlink>
        </w:p>
        <w:p w14:paraId="0B9841F7" w14:textId="04981B10" w:rsidR="00AA40FF" w:rsidRDefault="00000000">
          <w:pPr>
            <w:pStyle w:val="TOC1"/>
            <w:tabs>
              <w:tab w:val="right" w:leader="dot" w:pos="9016"/>
            </w:tabs>
            <w:rPr>
              <w:rFonts w:eastAsiaTheme="minorEastAsia"/>
              <w:noProof/>
              <w:lang w:eastAsia="en-GB"/>
            </w:rPr>
          </w:pPr>
          <w:hyperlink w:anchor="_Toc102939545" w:history="1">
            <w:r w:rsidR="00AA40FF" w:rsidRPr="00587CF4">
              <w:rPr>
                <w:rStyle w:val="Hyperlink"/>
                <w:noProof/>
              </w:rPr>
              <w:t>Booking Slot Management</w:t>
            </w:r>
            <w:r w:rsidR="00AA40FF">
              <w:rPr>
                <w:noProof/>
                <w:webHidden/>
              </w:rPr>
              <w:tab/>
            </w:r>
            <w:r w:rsidR="00AA40FF">
              <w:rPr>
                <w:noProof/>
                <w:webHidden/>
              </w:rPr>
              <w:fldChar w:fldCharType="begin"/>
            </w:r>
            <w:r w:rsidR="00AA40FF">
              <w:rPr>
                <w:noProof/>
                <w:webHidden/>
              </w:rPr>
              <w:instrText xml:space="preserve"> PAGEREF _Toc102939545 \h </w:instrText>
            </w:r>
            <w:r w:rsidR="00AA40FF">
              <w:rPr>
                <w:noProof/>
                <w:webHidden/>
              </w:rPr>
            </w:r>
            <w:r w:rsidR="00AA40FF">
              <w:rPr>
                <w:noProof/>
                <w:webHidden/>
              </w:rPr>
              <w:fldChar w:fldCharType="separate"/>
            </w:r>
            <w:r w:rsidR="003B14DC">
              <w:rPr>
                <w:noProof/>
                <w:webHidden/>
              </w:rPr>
              <w:t>9</w:t>
            </w:r>
            <w:r w:rsidR="00AA40FF">
              <w:rPr>
                <w:noProof/>
                <w:webHidden/>
              </w:rPr>
              <w:fldChar w:fldCharType="end"/>
            </w:r>
          </w:hyperlink>
        </w:p>
        <w:p w14:paraId="6B27569A" w14:textId="4C185C62" w:rsidR="00AA40FF" w:rsidRDefault="00000000">
          <w:pPr>
            <w:pStyle w:val="TOC2"/>
            <w:tabs>
              <w:tab w:val="right" w:leader="dot" w:pos="9016"/>
            </w:tabs>
            <w:rPr>
              <w:rFonts w:eastAsiaTheme="minorEastAsia"/>
              <w:noProof/>
              <w:lang w:eastAsia="en-GB"/>
            </w:rPr>
          </w:pPr>
          <w:hyperlink w:anchor="_Toc102939546" w:history="1">
            <w:r w:rsidR="00AA40FF" w:rsidRPr="00587CF4">
              <w:rPr>
                <w:rStyle w:val="Hyperlink"/>
                <w:noProof/>
              </w:rPr>
              <w:t>Admin View</w:t>
            </w:r>
            <w:r w:rsidR="00AA40FF">
              <w:rPr>
                <w:noProof/>
                <w:webHidden/>
              </w:rPr>
              <w:tab/>
            </w:r>
            <w:r w:rsidR="00AA40FF">
              <w:rPr>
                <w:noProof/>
                <w:webHidden/>
              </w:rPr>
              <w:fldChar w:fldCharType="begin"/>
            </w:r>
            <w:r w:rsidR="00AA40FF">
              <w:rPr>
                <w:noProof/>
                <w:webHidden/>
              </w:rPr>
              <w:instrText xml:space="preserve"> PAGEREF _Toc102939546 \h </w:instrText>
            </w:r>
            <w:r w:rsidR="00AA40FF">
              <w:rPr>
                <w:noProof/>
                <w:webHidden/>
              </w:rPr>
            </w:r>
            <w:r w:rsidR="00AA40FF">
              <w:rPr>
                <w:noProof/>
                <w:webHidden/>
              </w:rPr>
              <w:fldChar w:fldCharType="separate"/>
            </w:r>
            <w:r w:rsidR="003B14DC">
              <w:rPr>
                <w:noProof/>
                <w:webHidden/>
              </w:rPr>
              <w:t>9</w:t>
            </w:r>
            <w:r w:rsidR="00AA40FF">
              <w:rPr>
                <w:noProof/>
                <w:webHidden/>
              </w:rPr>
              <w:fldChar w:fldCharType="end"/>
            </w:r>
          </w:hyperlink>
        </w:p>
        <w:p w14:paraId="5F3242C9" w14:textId="394D1C8F" w:rsidR="00AA40FF" w:rsidRDefault="00000000">
          <w:pPr>
            <w:pStyle w:val="TOC2"/>
            <w:tabs>
              <w:tab w:val="right" w:leader="dot" w:pos="9016"/>
            </w:tabs>
            <w:rPr>
              <w:rFonts w:eastAsiaTheme="minorEastAsia"/>
              <w:noProof/>
              <w:lang w:eastAsia="en-GB"/>
            </w:rPr>
          </w:pPr>
          <w:hyperlink w:anchor="_Toc102939547" w:history="1">
            <w:r w:rsidR="00AA40FF" w:rsidRPr="00587CF4">
              <w:rPr>
                <w:rStyle w:val="Hyperlink"/>
                <w:noProof/>
              </w:rPr>
              <w:t>Editing Slots</w:t>
            </w:r>
            <w:r w:rsidR="00AA40FF">
              <w:rPr>
                <w:noProof/>
                <w:webHidden/>
              </w:rPr>
              <w:tab/>
            </w:r>
            <w:r w:rsidR="00AA40FF">
              <w:rPr>
                <w:noProof/>
                <w:webHidden/>
              </w:rPr>
              <w:fldChar w:fldCharType="begin"/>
            </w:r>
            <w:r w:rsidR="00AA40FF">
              <w:rPr>
                <w:noProof/>
                <w:webHidden/>
              </w:rPr>
              <w:instrText xml:space="preserve"> PAGEREF _Toc102939547 \h </w:instrText>
            </w:r>
            <w:r w:rsidR="00AA40FF">
              <w:rPr>
                <w:noProof/>
                <w:webHidden/>
              </w:rPr>
            </w:r>
            <w:r w:rsidR="00AA40FF">
              <w:rPr>
                <w:noProof/>
                <w:webHidden/>
              </w:rPr>
              <w:fldChar w:fldCharType="separate"/>
            </w:r>
            <w:r w:rsidR="003B14DC">
              <w:rPr>
                <w:noProof/>
                <w:webHidden/>
              </w:rPr>
              <w:t>9</w:t>
            </w:r>
            <w:r w:rsidR="00AA40FF">
              <w:rPr>
                <w:noProof/>
                <w:webHidden/>
              </w:rPr>
              <w:fldChar w:fldCharType="end"/>
            </w:r>
          </w:hyperlink>
        </w:p>
        <w:p w14:paraId="26390824" w14:textId="658B6398" w:rsidR="00AA40FF" w:rsidRDefault="00000000">
          <w:pPr>
            <w:pStyle w:val="TOC2"/>
            <w:tabs>
              <w:tab w:val="right" w:leader="dot" w:pos="9016"/>
            </w:tabs>
            <w:rPr>
              <w:rFonts w:eastAsiaTheme="minorEastAsia"/>
              <w:noProof/>
              <w:lang w:eastAsia="en-GB"/>
            </w:rPr>
          </w:pPr>
          <w:hyperlink w:anchor="_Toc102939548" w:history="1">
            <w:r w:rsidR="00AA40FF" w:rsidRPr="00587CF4">
              <w:rPr>
                <w:rStyle w:val="Hyperlink"/>
                <w:noProof/>
              </w:rPr>
              <w:t>Slot Duplication</w:t>
            </w:r>
            <w:r w:rsidR="00AA40FF">
              <w:rPr>
                <w:noProof/>
                <w:webHidden/>
              </w:rPr>
              <w:tab/>
            </w:r>
            <w:r w:rsidR="00AA40FF">
              <w:rPr>
                <w:noProof/>
                <w:webHidden/>
              </w:rPr>
              <w:fldChar w:fldCharType="begin"/>
            </w:r>
            <w:r w:rsidR="00AA40FF">
              <w:rPr>
                <w:noProof/>
                <w:webHidden/>
              </w:rPr>
              <w:instrText xml:space="preserve"> PAGEREF _Toc102939548 \h </w:instrText>
            </w:r>
            <w:r w:rsidR="00AA40FF">
              <w:rPr>
                <w:noProof/>
                <w:webHidden/>
              </w:rPr>
            </w:r>
            <w:r w:rsidR="00AA40FF">
              <w:rPr>
                <w:noProof/>
                <w:webHidden/>
              </w:rPr>
              <w:fldChar w:fldCharType="separate"/>
            </w:r>
            <w:r w:rsidR="003B14DC">
              <w:rPr>
                <w:noProof/>
                <w:webHidden/>
              </w:rPr>
              <w:t>10</w:t>
            </w:r>
            <w:r w:rsidR="00AA40FF">
              <w:rPr>
                <w:noProof/>
                <w:webHidden/>
              </w:rPr>
              <w:fldChar w:fldCharType="end"/>
            </w:r>
          </w:hyperlink>
        </w:p>
        <w:p w14:paraId="74FA0EDD" w14:textId="66B78920" w:rsidR="00AA40FF" w:rsidRDefault="00000000">
          <w:pPr>
            <w:pStyle w:val="TOC2"/>
            <w:tabs>
              <w:tab w:val="right" w:leader="dot" w:pos="9016"/>
            </w:tabs>
            <w:rPr>
              <w:rFonts w:eastAsiaTheme="minorEastAsia"/>
              <w:noProof/>
              <w:lang w:eastAsia="en-GB"/>
            </w:rPr>
          </w:pPr>
          <w:hyperlink w:anchor="_Toc102939549" w:history="1">
            <w:r w:rsidR="00AA40FF" w:rsidRPr="00587CF4">
              <w:rPr>
                <w:rStyle w:val="Hyperlink"/>
                <w:noProof/>
              </w:rPr>
              <w:t>Slot Visibility</w:t>
            </w:r>
            <w:r w:rsidR="00AA40FF">
              <w:rPr>
                <w:noProof/>
                <w:webHidden/>
              </w:rPr>
              <w:tab/>
            </w:r>
            <w:r w:rsidR="00AA40FF">
              <w:rPr>
                <w:noProof/>
                <w:webHidden/>
              </w:rPr>
              <w:fldChar w:fldCharType="begin"/>
            </w:r>
            <w:r w:rsidR="00AA40FF">
              <w:rPr>
                <w:noProof/>
                <w:webHidden/>
              </w:rPr>
              <w:instrText xml:space="preserve"> PAGEREF _Toc102939549 \h </w:instrText>
            </w:r>
            <w:r w:rsidR="00AA40FF">
              <w:rPr>
                <w:noProof/>
                <w:webHidden/>
              </w:rPr>
            </w:r>
            <w:r w:rsidR="00AA40FF">
              <w:rPr>
                <w:noProof/>
                <w:webHidden/>
              </w:rPr>
              <w:fldChar w:fldCharType="separate"/>
            </w:r>
            <w:r w:rsidR="003B14DC">
              <w:rPr>
                <w:noProof/>
                <w:webHidden/>
              </w:rPr>
              <w:t>10</w:t>
            </w:r>
            <w:r w:rsidR="00AA40FF">
              <w:rPr>
                <w:noProof/>
                <w:webHidden/>
              </w:rPr>
              <w:fldChar w:fldCharType="end"/>
            </w:r>
          </w:hyperlink>
        </w:p>
        <w:p w14:paraId="3819208F" w14:textId="7757E6E4" w:rsidR="00AA40FF" w:rsidRDefault="00000000">
          <w:pPr>
            <w:pStyle w:val="TOC2"/>
            <w:tabs>
              <w:tab w:val="right" w:leader="dot" w:pos="9016"/>
            </w:tabs>
            <w:rPr>
              <w:rFonts w:eastAsiaTheme="minorEastAsia"/>
              <w:noProof/>
              <w:lang w:eastAsia="en-GB"/>
            </w:rPr>
          </w:pPr>
          <w:hyperlink w:anchor="_Toc102939550" w:history="1">
            <w:r w:rsidR="00AA40FF" w:rsidRPr="00587CF4">
              <w:rPr>
                <w:rStyle w:val="Hyperlink"/>
                <w:noProof/>
              </w:rPr>
              <w:t>Deleting Slots</w:t>
            </w:r>
            <w:r w:rsidR="00AA40FF">
              <w:rPr>
                <w:noProof/>
                <w:webHidden/>
              </w:rPr>
              <w:tab/>
            </w:r>
            <w:r w:rsidR="00AA40FF">
              <w:rPr>
                <w:noProof/>
                <w:webHidden/>
              </w:rPr>
              <w:fldChar w:fldCharType="begin"/>
            </w:r>
            <w:r w:rsidR="00AA40FF">
              <w:rPr>
                <w:noProof/>
                <w:webHidden/>
              </w:rPr>
              <w:instrText xml:space="preserve"> PAGEREF _Toc102939550 \h </w:instrText>
            </w:r>
            <w:r w:rsidR="00AA40FF">
              <w:rPr>
                <w:noProof/>
                <w:webHidden/>
              </w:rPr>
            </w:r>
            <w:r w:rsidR="00AA40FF">
              <w:rPr>
                <w:noProof/>
                <w:webHidden/>
              </w:rPr>
              <w:fldChar w:fldCharType="separate"/>
            </w:r>
            <w:r w:rsidR="003B14DC">
              <w:rPr>
                <w:noProof/>
                <w:webHidden/>
              </w:rPr>
              <w:t>10</w:t>
            </w:r>
            <w:r w:rsidR="00AA40FF">
              <w:rPr>
                <w:noProof/>
                <w:webHidden/>
              </w:rPr>
              <w:fldChar w:fldCharType="end"/>
            </w:r>
          </w:hyperlink>
        </w:p>
        <w:p w14:paraId="3702D38F" w14:textId="2440B08E" w:rsidR="00AA40FF" w:rsidRDefault="00000000">
          <w:pPr>
            <w:pStyle w:val="TOC2"/>
            <w:tabs>
              <w:tab w:val="right" w:leader="dot" w:pos="9016"/>
            </w:tabs>
            <w:rPr>
              <w:rFonts w:eastAsiaTheme="minorEastAsia"/>
              <w:noProof/>
              <w:lang w:eastAsia="en-GB"/>
            </w:rPr>
          </w:pPr>
          <w:hyperlink w:anchor="_Toc102939551" w:history="1">
            <w:r w:rsidR="00AA40FF" w:rsidRPr="00587CF4">
              <w:rPr>
                <w:rStyle w:val="Hyperlink"/>
                <w:noProof/>
              </w:rPr>
              <w:t>Creating New Slots</w:t>
            </w:r>
            <w:r w:rsidR="00AA40FF">
              <w:rPr>
                <w:noProof/>
                <w:webHidden/>
              </w:rPr>
              <w:tab/>
            </w:r>
            <w:r w:rsidR="00AA40FF">
              <w:rPr>
                <w:noProof/>
                <w:webHidden/>
              </w:rPr>
              <w:fldChar w:fldCharType="begin"/>
            </w:r>
            <w:r w:rsidR="00AA40FF">
              <w:rPr>
                <w:noProof/>
                <w:webHidden/>
              </w:rPr>
              <w:instrText xml:space="preserve"> PAGEREF _Toc102939551 \h </w:instrText>
            </w:r>
            <w:r w:rsidR="00AA40FF">
              <w:rPr>
                <w:noProof/>
                <w:webHidden/>
              </w:rPr>
            </w:r>
            <w:r w:rsidR="00AA40FF">
              <w:rPr>
                <w:noProof/>
                <w:webHidden/>
              </w:rPr>
              <w:fldChar w:fldCharType="separate"/>
            </w:r>
            <w:r w:rsidR="003B14DC">
              <w:rPr>
                <w:noProof/>
                <w:webHidden/>
              </w:rPr>
              <w:t>10</w:t>
            </w:r>
            <w:r w:rsidR="00AA40FF">
              <w:rPr>
                <w:noProof/>
                <w:webHidden/>
              </w:rPr>
              <w:fldChar w:fldCharType="end"/>
            </w:r>
          </w:hyperlink>
        </w:p>
        <w:p w14:paraId="027AE4FA" w14:textId="12B8701D" w:rsidR="00AA40FF" w:rsidRDefault="00000000">
          <w:pPr>
            <w:pStyle w:val="TOC2"/>
            <w:tabs>
              <w:tab w:val="right" w:leader="dot" w:pos="9016"/>
            </w:tabs>
            <w:rPr>
              <w:rFonts w:eastAsiaTheme="minorEastAsia"/>
              <w:noProof/>
              <w:lang w:eastAsia="en-GB"/>
            </w:rPr>
          </w:pPr>
          <w:hyperlink w:anchor="_Toc102939552" w:history="1">
            <w:r w:rsidR="00AA40FF" w:rsidRPr="00587CF4">
              <w:rPr>
                <w:rStyle w:val="Hyperlink"/>
                <w:noProof/>
              </w:rPr>
              <w:t>Print View</w:t>
            </w:r>
            <w:r w:rsidR="00AA40FF">
              <w:rPr>
                <w:noProof/>
                <w:webHidden/>
              </w:rPr>
              <w:tab/>
            </w:r>
            <w:r w:rsidR="00AA40FF">
              <w:rPr>
                <w:noProof/>
                <w:webHidden/>
              </w:rPr>
              <w:fldChar w:fldCharType="begin"/>
            </w:r>
            <w:r w:rsidR="00AA40FF">
              <w:rPr>
                <w:noProof/>
                <w:webHidden/>
              </w:rPr>
              <w:instrText xml:space="preserve"> PAGEREF _Toc102939552 \h </w:instrText>
            </w:r>
            <w:r w:rsidR="00AA40FF">
              <w:rPr>
                <w:noProof/>
                <w:webHidden/>
              </w:rPr>
            </w:r>
            <w:r w:rsidR="00AA40FF">
              <w:rPr>
                <w:noProof/>
                <w:webHidden/>
              </w:rPr>
              <w:fldChar w:fldCharType="separate"/>
            </w:r>
            <w:r w:rsidR="003B14DC">
              <w:rPr>
                <w:noProof/>
                <w:webHidden/>
              </w:rPr>
              <w:t>11</w:t>
            </w:r>
            <w:r w:rsidR="00AA40FF">
              <w:rPr>
                <w:noProof/>
                <w:webHidden/>
              </w:rPr>
              <w:fldChar w:fldCharType="end"/>
            </w:r>
          </w:hyperlink>
        </w:p>
        <w:p w14:paraId="3FAEFDFF" w14:textId="7233AAA4" w:rsidR="00AA40FF" w:rsidRDefault="00000000">
          <w:pPr>
            <w:pStyle w:val="TOC1"/>
            <w:tabs>
              <w:tab w:val="right" w:leader="dot" w:pos="9016"/>
            </w:tabs>
            <w:rPr>
              <w:rFonts w:eastAsiaTheme="minorEastAsia"/>
              <w:noProof/>
              <w:lang w:eastAsia="en-GB"/>
            </w:rPr>
          </w:pPr>
          <w:hyperlink w:anchor="_Toc102939553" w:history="1">
            <w:r w:rsidR="00AA40FF" w:rsidRPr="00587CF4">
              <w:rPr>
                <w:rStyle w:val="Hyperlink"/>
                <w:noProof/>
              </w:rPr>
              <w:t>Admin Page</w:t>
            </w:r>
            <w:r w:rsidR="00AA40FF">
              <w:rPr>
                <w:noProof/>
                <w:webHidden/>
              </w:rPr>
              <w:tab/>
            </w:r>
            <w:r w:rsidR="00AA40FF">
              <w:rPr>
                <w:noProof/>
                <w:webHidden/>
              </w:rPr>
              <w:fldChar w:fldCharType="begin"/>
            </w:r>
            <w:r w:rsidR="00AA40FF">
              <w:rPr>
                <w:noProof/>
                <w:webHidden/>
              </w:rPr>
              <w:instrText xml:space="preserve"> PAGEREF _Toc102939553 \h </w:instrText>
            </w:r>
            <w:r w:rsidR="00AA40FF">
              <w:rPr>
                <w:noProof/>
                <w:webHidden/>
              </w:rPr>
            </w:r>
            <w:r w:rsidR="00AA40FF">
              <w:rPr>
                <w:noProof/>
                <w:webHidden/>
              </w:rPr>
              <w:fldChar w:fldCharType="separate"/>
            </w:r>
            <w:r w:rsidR="003B14DC">
              <w:rPr>
                <w:noProof/>
                <w:webHidden/>
              </w:rPr>
              <w:t>12</w:t>
            </w:r>
            <w:r w:rsidR="00AA40FF">
              <w:rPr>
                <w:noProof/>
                <w:webHidden/>
              </w:rPr>
              <w:fldChar w:fldCharType="end"/>
            </w:r>
          </w:hyperlink>
        </w:p>
        <w:p w14:paraId="3752FBCD" w14:textId="3D4B243E" w:rsidR="00AA40FF" w:rsidRDefault="00000000">
          <w:pPr>
            <w:pStyle w:val="TOC2"/>
            <w:tabs>
              <w:tab w:val="right" w:leader="dot" w:pos="9016"/>
            </w:tabs>
            <w:rPr>
              <w:rFonts w:eastAsiaTheme="minorEastAsia"/>
              <w:noProof/>
              <w:lang w:eastAsia="en-GB"/>
            </w:rPr>
          </w:pPr>
          <w:hyperlink w:anchor="_Toc102939554" w:history="1">
            <w:r w:rsidR="00AA40FF" w:rsidRPr="00587CF4">
              <w:rPr>
                <w:rStyle w:val="Hyperlink"/>
                <w:noProof/>
              </w:rPr>
              <w:t>View Users</w:t>
            </w:r>
            <w:r w:rsidR="00AA40FF">
              <w:rPr>
                <w:noProof/>
                <w:webHidden/>
              </w:rPr>
              <w:tab/>
            </w:r>
            <w:r w:rsidR="00AA40FF">
              <w:rPr>
                <w:noProof/>
                <w:webHidden/>
              </w:rPr>
              <w:fldChar w:fldCharType="begin"/>
            </w:r>
            <w:r w:rsidR="00AA40FF">
              <w:rPr>
                <w:noProof/>
                <w:webHidden/>
              </w:rPr>
              <w:instrText xml:space="preserve"> PAGEREF _Toc102939554 \h </w:instrText>
            </w:r>
            <w:r w:rsidR="00AA40FF">
              <w:rPr>
                <w:noProof/>
                <w:webHidden/>
              </w:rPr>
            </w:r>
            <w:r w:rsidR="00AA40FF">
              <w:rPr>
                <w:noProof/>
                <w:webHidden/>
              </w:rPr>
              <w:fldChar w:fldCharType="separate"/>
            </w:r>
            <w:r w:rsidR="003B14DC">
              <w:rPr>
                <w:noProof/>
                <w:webHidden/>
              </w:rPr>
              <w:t>12</w:t>
            </w:r>
            <w:r w:rsidR="00AA40FF">
              <w:rPr>
                <w:noProof/>
                <w:webHidden/>
              </w:rPr>
              <w:fldChar w:fldCharType="end"/>
            </w:r>
          </w:hyperlink>
        </w:p>
        <w:p w14:paraId="0592C1FD" w14:textId="65062033" w:rsidR="00AA40FF" w:rsidRDefault="00000000">
          <w:pPr>
            <w:pStyle w:val="TOC2"/>
            <w:tabs>
              <w:tab w:val="right" w:leader="dot" w:pos="9016"/>
            </w:tabs>
            <w:rPr>
              <w:rFonts w:eastAsiaTheme="minorEastAsia"/>
              <w:noProof/>
              <w:lang w:eastAsia="en-GB"/>
            </w:rPr>
          </w:pPr>
          <w:hyperlink w:anchor="_Toc102939555" w:history="1">
            <w:r w:rsidR="00AA40FF" w:rsidRPr="00587CF4">
              <w:rPr>
                <w:rStyle w:val="Hyperlink"/>
                <w:noProof/>
              </w:rPr>
              <w:t>Add Users</w:t>
            </w:r>
            <w:r w:rsidR="00AA40FF">
              <w:rPr>
                <w:noProof/>
                <w:webHidden/>
              </w:rPr>
              <w:tab/>
            </w:r>
            <w:r w:rsidR="00AA40FF">
              <w:rPr>
                <w:noProof/>
                <w:webHidden/>
              </w:rPr>
              <w:fldChar w:fldCharType="begin"/>
            </w:r>
            <w:r w:rsidR="00AA40FF">
              <w:rPr>
                <w:noProof/>
                <w:webHidden/>
              </w:rPr>
              <w:instrText xml:space="preserve"> PAGEREF _Toc102939555 \h </w:instrText>
            </w:r>
            <w:r w:rsidR="00AA40FF">
              <w:rPr>
                <w:noProof/>
                <w:webHidden/>
              </w:rPr>
            </w:r>
            <w:r w:rsidR="00AA40FF">
              <w:rPr>
                <w:noProof/>
                <w:webHidden/>
              </w:rPr>
              <w:fldChar w:fldCharType="separate"/>
            </w:r>
            <w:r w:rsidR="003B14DC">
              <w:rPr>
                <w:noProof/>
                <w:webHidden/>
              </w:rPr>
              <w:t>12</w:t>
            </w:r>
            <w:r w:rsidR="00AA40FF">
              <w:rPr>
                <w:noProof/>
                <w:webHidden/>
              </w:rPr>
              <w:fldChar w:fldCharType="end"/>
            </w:r>
          </w:hyperlink>
        </w:p>
        <w:p w14:paraId="6A28CA91" w14:textId="0F73DE30" w:rsidR="00AA40FF" w:rsidRDefault="00000000">
          <w:pPr>
            <w:pStyle w:val="TOC2"/>
            <w:tabs>
              <w:tab w:val="right" w:leader="dot" w:pos="9016"/>
            </w:tabs>
            <w:rPr>
              <w:rFonts w:eastAsiaTheme="minorEastAsia"/>
              <w:noProof/>
              <w:lang w:eastAsia="en-GB"/>
            </w:rPr>
          </w:pPr>
          <w:hyperlink w:anchor="_Toc102939556" w:history="1">
            <w:r w:rsidR="00AA40FF" w:rsidRPr="00587CF4">
              <w:rPr>
                <w:rStyle w:val="Hyperlink"/>
                <w:noProof/>
              </w:rPr>
              <w:t>Remove Users</w:t>
            </w:r>
            <w:r w:rsidR="00AA40FF">
              <w:rPr>
                <w:noProof/>
                <w:webHidden/>
              </w:rPr>
              <w:tab/>
            </w:r>
            <w:r w:rsidR="00AA40FF">
              <w:rPr>
                <w:noProof/>
                <w:webHidden/>
              </w:rPr>
              <w:fldChar w:fldCharType="begin"/>
            </w:r>
            <w:r w:rsidR="00AA40FF">
              <w:rPr>
                <w:noProof/>
                <w:webHidden/>
              </w:rPr>
              <w:instrText xml:space="preserve"> PAGEREF _Toc102939556 \h </w:instrText>
            </w:r>
            <w:r w:rsidR="00AA40FF">
              <w:rPr>
                <w:noProof/>
                <w:webHidden/>
              </w:rPr>
            </w:r>
            <w:r w:rsidR="00AA40FF">
              <w:rPr>
                <w:noProof/>
                <w:webHidden/>
              </w:rPr>
              <w:fldChar w:fldCharType="separate"/>
            </w:r>
            <w:r w:rsidR="003B14DC">
              <w:rPr>
                <w:noProof/>
                <w:webHidden/>
              </w:rPr>
              <w:t>12</w:t>
            </w:r>
            <w:r w:rsidR="00AA40FF">
              <w:rPr>
                <w:noProof/>
                <w:webHidden/>
              </w:rPr>
              <w:fldChar w:fldCharType="end"/>
            </w:r>
          </w:hyperlink>
        </w:p>
        <w:p w14:paraId="39F01DB4" w14:textId="00B959EB" w:rsidR="00AA40FF" w:rsidRDefault="00000000">
          <w:pPr>
            <w:pStyle w:val="TOC2"/>
            <w:tabs>
              <w:tab w:val="right" w:leader="dot" w:pos="9016"/>
            </w:tabs>
            <w:rPr>
              <w:rFonts w:eastAsiaTheme="minorEastAsia"/>
              <w:noProof/>
              <w:lang w:eastAsia="en-GB"/>
            </w:rPr>
          </w:pPr>
          <w:hyperlink w:anchor="_Toc102939557" w:history="1">
            <w:r w:rsidR="00AA40FF" w:rsidRPr="00587CF4">
              <w:rPr>
                <w:rStyle w:val="Hyperlink"/>
                <w:noProof/>
              </w:rPr>
              <w:t>Edit Members Info</w:t>
            </w:r>
            <w:r w:rsidR="00AA40FF">
              <w:rPr>
                <w:noProof/>
                <w:webHidden/>
              </w:rPr>
              <w:tab/>
            </w:r>
            <w:r w:rsidR="00AA40FF">
              <w:rPr>
                <w:noProof/>
                <w:webHidden/>
              </w:rPr>
              <w:fldChar w:fldCharType="begin"/>
            </w:r>
            <w:r w:rsidR="00AA40FF">
              <w:rPr>
                <w:noProof/>
                <w:webHidden/>
              </w:rPr>
              <w:instrText xml:space="preserve"> PAGEREF _Toc102939557 \h </w:instrText>
            </w:r>
            <w:r w:rsidR="00AA40FF">
              <w:rPr>
                <w:noProof/>
                <w:webHidden/>
              </w:rPr>
            </w:r>
            <w:r w:rsidR="00AA40FF">
              <w:rPr>
                <w:noProof/>
                <w:webHidden/>
              </w:rPr>
              <w:fldChar w:fldCharType="separate"/>
            </w:r>
            <w:r w:rsidR="003B14DC">
              <w:rPr>
                <w:noProof/>
                <w:webHidden/>
              </w:rPr>
              <w:t>12</w:t>
            </w:r>
            <w:r w:rsidR="00AA40FF">
              <w:rPr>
                <w:noProof/>
                <w:webHidden/>
              </w:rPr>
              <w:fldChar w:fldCharType="end"/>
            </w:r>
          </w:hyperlink>
        </w:p>
        <w:p w14:paraId="40F7C49E" w14:textId="06B496C0" w:rsidR="008C2324" w:rsidRPr="003B14DC" w:rsidRDefault="008C2324">
          <w:pPr>
            <w:rPr>
              <w:b/>
              <w:bCs/>
              <w:noProof/>
              <w:sz w:val="18"/>
              <w:szCs w:val="18"/>
            </w:rPr>
          </w:pPr>
          <w:r w:rsidRPr="001B373B">
            <w:rPr>
              <w:b/>
              <w:bCs/>
              <w:noProof/>
            </w:rPr>
            <w:fldChar w:fldCharType="end"/>
          </w:r>
          <w:r w:rsidR="003B14DC" w:rsidRPr="003B14DC">
            <w:rPr>
              <w:b/>
              <w:bCs/>
              <w:noProof/>
              <w:sz w:val="18"/>
              <w:szCs w:val="18"/>
            </w:rPr>
            <w:t xml:space="preserve">     </w:t>
          </w:r>
          <w:r w:rsidR="003B14DC" w:rsidRPr="003B14DC">
            <w:rPr>
              <w:noProof/>
              <w:sz w:val="18"/>
              <w:szCs w:val="18"/>
            </w:rPr>
            <w:t>Appendix……………………………………………………………………………………………………………………………………</w:t>
          </w:r>
          <w:r w:rsidR="003B14DC">
            <w:rPr>
              <w:noProof/>
              <w:sz w:val="18"/>
              <w:szCs w:val="18"/>
            </w:rPr>
            <w:t>………………………………</w:t>
          </w:r>
          <w:r w:rsidR="003B14DC" w:rsidRPr="003B14DC">
            <w:rPr>
              <w:noProof/>
              <w:sz w:val="18"/>
              <w:szCs w:val="18"/>
            </w:rPr>
            <w:t>1</w:t>
          </w:r>
          <w:r w:rsidR="003B14DC">
            <w:rPr>
              <w:noProof/>
              <w:sz w:val="18"/>
              <w:szCs w:val="18"/>
            </w:rPr>
            <w:t>3</w:t>
          </w:r>
          <w:r w:rsidR="003B14DC" w:rsidRPr="003B14DC">
            <w:rPr>
              <w:noProof/>
              <w:sz w:val="18"/>
              <w:szCs w:val="18"/>
            </w:rPr>
            <w:t>-</w:t>
          </w:r>
          <w:r w:rsidR="003B14DC">
            <w:rPr>
              <w:noProof/>
              <w:sz w:val="18"/>
              <w:szCs w:val="18"/>
            </w:rPr>
            <w:t>20</w:t>
          </w:r>
        </w:p>
      </w:sdtContent>
    </w:sdt>
    <w:p w14:paraId="046FFF74" w14:textId="2E4BD530" w:rsidR="00E318CA" w:rsidRDefault="00E318CA"/>
    <w:p w14:paraId="2E3E68FB" w14:textId="2B4E3728" w:rsidR="00E318CA" w:rsidRDefault="00E318CA"/>
    <w:p w14:paraId="72A6C86E" w14:textId="3258D6DA" w:rsidR="00E318CA" w:rsidRDefault="00E318CA"/>
    <w:p w14:paraId="6359CCB0" w14:textId="77777777" w:rsidR="00E318CA" w:rsidRPr="001B373B" w:rsidRDefault="00E318CA"/>
    <w:p w14:paraId="5F673704" w14:textId="77777777" w:rsidR="003B14DC" w:rsidRDefault="003B14DC" w:rsidP="008C2324">
      <w:pPr>
        <w:pStyle w:val="Heading1"/>
      </w:pPr>
      <w:bookmarkStart w:id="0" w:name="_Toc102939537"/>
    </w:p>
    <w:p w14:paraId="5B0377E5" w14:textId="5F9B2F02" w:rsidR="008C2324" w:rsidRPr="001B373B" w:rsidRDefault="008C2324" w:rsidP="008C2324">
      <w:pPr>
        <w:pStyle w:val="Heading1"/>
      </w:pPr>
      <w:r w:rsidRPr="001B373B">
        <w:t>Getting Started</w:t>
      </w:r>
      <w:bookmarkEnd w:id="0"/>
    </w:p>
    <w:p w14:paraId="688BD254" w14:textId="1A476EB4" w:rsidR="008C2324" w:rsidRPr="001B373B" w:rsidRDefault="008C2324" w:rsidP="008C2324">
      <w:pPr>
        <w:pStyle w:val="Heading2"/>
      </w:pPr>
      <w:bookmarkStart w:id="1" w:name="_Toc102939538"/>
      <w:r w:rsidRPr="001B373B">
        <w:t>Logging In</w:t>
      </w:r>
      <w:bookmarkEnd w:id="1"/>
    </w:p>
    <w:p w14:paraId="017B8414" w14:textId="0AD6250D" w:rsidR="00892802" w:rsidRDefault="00892802" w:rsidP="00892802">
      <w:pPr>
        <w:rPr>
          <w:noProof/>
        </w:rPr>
      </w:pPr>
      <w:r w:rsidRPr="001B373B">
        <w:t xml:space="preserve">When you first access the </w:t>
      </w:r>
      <w:r w:rsidR="004E4AB1" w:rsidRPr="001B373B">
        <w:t xml:space="preserve">new booking system, you will have to accept cookies. Then you will be taken to a </w:t>
      </w:r>
      <w:r w:rsidR="00C11B35" w:rsidRPr="001B373B">
        <w:t>login page, as below.</w:t>
      </w:r>
      <w:r w:rsidR="00C11B35" w:rsidRPr="001B373B">
        <w:rPr>
          <w:noProof/>
        </w:rPr>
        <w:t xml:space="preserve"> </w:t>
      </w:r>
    </w:p>
    <w:p w14:paraId="4726F1B4" w14:textId="54581C71" w:rsidR="00B717E8" w:rsidRDefault="00B717E8" w:rsidP="00892802">
      <w:pPr>
        <w:rPr>
          <w:noProof/>
        </w:rPr>
      </w:pPr>
      <w:r>
        <w:rPr>
          <w:noProof/>
        </w:rPr>
        <w:drawing>
          <wp:anchor distT="0" distB="0" distL="114300" distR="114300" simplePos="0" relativeHeight="251675136" behindDoc="0" locked="0" layoutInCell="1" allowOverlap="1" wp14:anchorId="074EB4E4" wp14:editId="28DDD239">
            <wp:simplePos x="0" y="0"/>
            <wp:positionH relativeFrom="margin">
              <wp:posOffset>3600450</wp:posOffset>
            </wp:positionH>
            <wp:positionV relativeFrom="paragraph">
              <wp:posOffset>200660</wp:posOffset>
            </wp:positionV>
            <wp:extent cx="2355145" cy="421195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266"/>
                    <a:stretch/>
                  </pic:blipFill>
                  <pic:spPr bwMode="auto">
                    <a:xfrm>
                      <a:off x="0" y="0"/>
                      <a:ext cx="2355145" cy="4211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15C286" w14:textId="4BB443E2" w:rsidR="00B717E8" w:rsidRPr="001B373B" w:rsidRDefault="00B717E8" w:rsidP="00892802">
      <w:r>
        <w:rPr>
          <w:noProof/>
        </w:rPr>
        <w:drawing>
          <wp:inline distT="0" distB="0" distL="0" distR="0" wp14:anchorId="00062F27" wp14:editId="57D9604F">
            <wp:extent cx="3267075" cy="4314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314825"/>
                    </a:xfrm>
                    <a:prstGeom prst="rect">
                      <a:avLst/>
                    </a:prstGeom>
                    <a:noFill/>
                    <a:ln>
                      <a:noFill/>
                    </a:ln>
                  </pic:spPr>
                </pic:pic>
              </a:graphicData>
            </a:graphic>
          </wp:inline>
        </w:drawing>
      </w:r>
    </w:p>
    <w:p w14:paraId="71FE02F3" w14:textId="77777777" w:rsidR="00B717E8" w:rsidRDefault="00B717E8" w:rsidP="00C11B35">
      <w:r>
        <w:t>If this is your first time accessing the booking system then please click “Sign Up”</w:t>
      </w:r>
      <w:r>
        <w:br/>
        <w:t>You will be prompted for your name and email. Please take care in spelling your email and giving the First and Last Name that you wish to appear on the system.</w:t>
      </w:r>
    </w:p>
    <w:p w14:paraId="5B60194F" w14:textId="38C41665" w:rsidR="00EB491D" w:rsidRPr="001B373B" w:rsidRDefault="00B717E8" w:rsidP="00C11B35">
      <w:r>
        <w:t xml:space="preserve">The </w:t>
      </w:r>
      <w:r w:rsidR="00EB491D" w:rsidRPr="001B373B">
        <w:t>password policy is as follows:</w:t>
      </w:r>
    </w:p>
    <w:p w14:paraId="62617304" w14:textId="77777777" w:rsidR="00EB491D" w:rsidRPr="001B373B" w:rsidRDefault="00EB491D" w:rsidP="00EB491D">
      <w:pPr>
        <w:pStyle w:val="ListParagraph"/>
        <w:numPr>
          <w:ilvl w:val="0"/>
          <w:numId w:val="1"/>
        </w:numPr>
      </w:pPr>
      <w:r w:rsidRPr="001B373B">
        <w:t xml:space="preserve">Password must contain a </w:t>
      </w:r>
      <w:proofErr w:type="gramStart"/>
      <w:r w:rsidRPr="001B373B">
        <w:t>lower case</w:t>
      </w:r>
      <w:proofErr w:type="gramEnd"/>
      <w:r w:rsidRPr="001B373B">
        <w:t xml:space="preserve"> letter</w:t>
      </w:r>
    </w:p>
    <w:p w14:paraId="4F864648" w14:textId="75E64887" w:rsidR="00EB491D" w:rsidRPr="001B373B" w:rsidRDefault="00EB491D" w:rsidP="00EB491D">
      <w:pPr>
        <w:pStyle w:val="ListParagraph"/>
        <w:numPr>
          <w:ilvl w:val="0"/>
          <w:numId w:val="1"/>
        </w:numPr>
      </w:pPr>
      <w:r w:rsidRPr="001B373B">
        <w:t xml:space="preserve">Password must contain an </w:t>
      </w:r>
      <w:proofErr w:type="gramStart"/>
      <w:r w:rsidRPr="001B373B">
        <w:t>upper case</w:t>
      </w:r>
      <w:proofErr w:type="gramEnd"/>
      <w:r w:rsidRPr="001B373B">
        <w:t xml:space="preserve"> letter</w:t>
      </w:r>
    </w:p>
    <w:p w14:paraId="6D430C39" w14:textId="32B03053" w:rsidR="00EB491D" w:rsidRPr="001B373B" w:rsidRDefault="00EB491D" w:rsidP="00EB491D">
      <w:pPr>
        <w:pStyle w:val="ListParagraph"/>
        <w:numPr>
          <w:ilvl w:val="0"/>
          <w:numId w:val="1"/>
        </w:numPr>
      </w:pPr>
      <w:r w:rsidRPr="001B373B">
        <w:t>Password must contain a special character</w:t>
      </w:r>
    </w:p>
    <w:p w14:paraId="4038DF44" w14:textId="60BF5C52" w:rsidR="00EB491D" w:rsidRPr="001B373B" w:rsidRDefault="00EB491D" w:rsidP="00EB491D">
      <w:pPr>
        <w:pStyle w:val="ListParagraph"/>
        <w:numPr>
          <w:ilvl w:val="0"/>
          <w:numId w:val="1"/>
        </w:numPr>
      </w:pPr>
      <w:r w:rsidRPr="001B373B">
        <w:t>Password must contain a number</w:t>
      </w:r>
    </w:p>
    <w:p w14:paraId="5D7654F4" w14:textId="559BECBE" w:rsidR="00EB491D" w:rsidRDefault="00EB491D" w:rsidP="00EB491D">
      <w:pPr>
        <w:pStyle w:val="ListParagraph"/>
        <w:numPr>
          <w:ilvl w:val="0"/>
          <w:numId w:val="1"/>
        </w:numPr>
      </w:pPr>
      <w:r w:rsidRPr="001B373B">
        <w:t>Password must contain at least 8 characters</w:t>
      </w:r>
    </w:p>
    <w:p w14:paraId="59D61CDF" w14:textId="1B01AAC4" w:rsidR="00B717E8" w:rsidRDefault="00B717E8" w:rsidP="00B717E8">
      <w:r>
        <w:t xml:space="preserve">You will be asked for an email verification code and an email will appear quickly for you to do this. </w:t>
      </w:r>
    </w:p>
    <w:p w14:paraId="2A00E384" w14:textId="655B2E20" w:rsidR="00B717E8" w:rsidRPr="001B373B" w:rsidRDefault="00B717E8" w:rsidP="00B717E8">
      <w:r>
        <w:t xml:space="preserve">Once you have entered verification, LGS will verify the account within 24 hours. This </w:t>
      </w:r>
      <w:proofErr w:type="gramStart"/>
      <w:r>
        <w:t>two stage</w:t>
      </w:r>
      <w:proofErr w:type="gramEnd"/>
      <w:r>
        <w:t xml:space="preserve"> verification process enables tight security of the booking system.</w:t>
      </w:r>
    </w:p>
    <w:p w14:paraId="7D8B97D4" w14:textId="03A13019" w:rsidR="00EB491D" w:rsidRPr="001B373B" w:rsidRDefault="00450048" w:rsidP="00EB491D">
      <w:r w:rsidRPr="001B373B">
        <w:lastRenderedPageBreak/>
        <w:t>FYI</w:t>
      </w:r>
      <w:r w:rsidR="006A3430" w:rsidRPr="001B373B">
        <w:t xml:space="preserve"> once signed in (both for the first time and in future sign ins)</w:t>
      </w:r>
      <w:r w:rsidRPr="001B373B">
        <w:t xml:space="preserve"> </w:t>
      </w:r>
      <w:r w:rsidR="006B3180" w:rsidRPr="001B373B">
        <w:t xml:space="preserve">you will be signed out after 60 mins automatically for </w:t>
      </w:r>
      <w:r w:rsidR="006A3430" w:rsidRPr="001B373B">
        <w:t>security.</w:t>
      </w:r>
      <w:r w:rsidR="008156F0" w:rsidRPr="001B373B">
        <w:br w:type="page"/>
      </w:r>
    </w:p>
    <w:p w14:paraId="4A40AEEA" w14:textId="42052357" w:rsidR="008C2324" w:rsidRPr="001B373B" w:rsidRDefault="008C2324" w:rsidP="008C2324">
      <w:pPr>
        <w:pStyle w:val="Heading2"/>
      </w:pPr>
      <w:bookmarkStart w:id="2" w:name="_Toc102939539"/>
      <w:r w:rsidRPr="001B373B">
        <w:lastRenderedPageBreak/>
        <w:t>Landing Page</w:t>
      </w:r>
      <w:bookmarkEnd w:id="2"/>
    </w:p>
    <w:p w14:paraId="2BE9E822" w14:textId="69212514" w:rsidR="000A41EE" w:rsidRPr="001B373B" w:rsidRDefault="008156F0" w:rsidP="000A41EE">
      <w:r w:rsidRPr="001B373B">
        <w:t>Upon signing in you will be taken to the landing page below.</w:t>
      </w:r>
      <w:r w:rsidR="004D063F" w:rsidRPr="001B373B">
        <w:t xml:space="preserve"> (</w:t>
      </w:r>
      <w:proofErr w:type="gramStart"/>
      <w:r w:rsidR="004D063F" w:rsidRPr="001B373B">
        <w:t>screenshot</w:t>
      </w:r>
      <w:proofErr w:type="gramEnd"/>
      <w:r w:rsidR="004D063F" w:rsidRPr="001B373B">
        <w:t xml:space="preserve"> from desktop site, it will be similar on mobile)</w:t>
      </w:r>
    </w:p>
    <w:p w14:paraId="12022D34" w14:textId="7C340324" w:rsidR="008156F0" w:rsidRPr="001B373B" w:rsidRDefault="008156F0" w:rsidP="000A41EE">
      <w:r w:rsidRPr="001B373B">
        <w:rPr>
          <w:noProof/>
        </w:rPr>
        <w:drawing>
          <wp:inline distT="0" distB="0" distL="0" distR="0" wp14:anchorId="72696619" wp14:editId="2E0D725A">
            <wp:extent cx="5731510" cy="3770630"/>
            <wp:effectExtent l="0" t="0" r="2540" b="127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0"/>
                    <a:stretch>
                      <a:fillRect/>
                    </a:stretch>
                  </pic:blipFill>
                  <pic:spPr>
                    <a:xfrm>
                      <a:off x="0" y="0"/>
                      <a:ext cx="5731510" cy="3770630"/>
                    </a:xfrm>
                    <a:prstGeom prst="rect">
                      <a:avLst/>
                    </a:prstGeom>
                  </pic:spPr>
                </pic:pic>
              </a:graphicData>
            </a:graphic>
          </wp:inline>
        </w:drawing>
      </w:r>
    </w:p>
    <w:p w14:paraId="434A56B7" w14:textId="108B9C0B" w:rsidR="008156F0" w:rsidRPr="001B373B" w:rsidRDefault="00E50A02" w:rsidP="000A41EE">
      <w:r w:rsidRPr="001B373B">
        <w:t xml:space="preserve">You will be presented with a short help </w:t>
      </w:r>
      <w:proofErr w:type="gramStart"/>
      <w:r w:rsidRPr="001B373B">
        <w:t>display,</w:t>
      </w:r>
      <w:proofErr w:type="gramEnd"/>
      <w:r w:rsidRPr="001B373B">
        <w:t xml:space="preserve"> this can be opened at any time by using the help button in the main menu bar</w:t>
      </w:r>
      <w:r w:rsidR="002D6C0E" w:rsidRPr="001B373B">
        <w:t>.</w:t>
      </w:r>
      <w:r w:rsidR="00DB1C2F" w:rsidRPr="001B373B">
        <w:t xml:space="preserve"> </w:t>
      </w:r>
    </w:p>
    <w:p w14:paraId="03E1C9CE" w14:textId="2DE7659C" w:rsidR="00DB1C2F" w:rsidRPr="001B373B" w:rsidRDefault="00DB1C2F" w:rsidP="000A41EE">
      <w:r w:rsidRPr="001B373B">
        <w:rPr>
          <w:noProof/>
        </w:rPr>
        <w:drawing>
          <wp:inline distT="0" distB="0" distL="0" distR="0" wp14:anchorId="2131E5BE" wp14:editId="15AB269B">
            <wp:extent cx="3169920" cy="23131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a:stretch>
                      <a:fillRect/>
                    </a:stretch>
                  </pic:blipFill>
                  <pic:spPr>
                    <a:xfrm>
                      <a:off x="0" y="0"/>
                      <a:ext cx="3177289" cy="2318562"/>
                    </a:xfrm>
                    <a:prstGeom prst="rect">
                      <a:avLst/>
                    </a:prstGeom>
                  </pic:spPr>
                </pic:pic>
              </a:graphicData>
            </a:graphic>
          </wp:inline>
        </w:drawing>
      </w:r>
    </w:p>
    <w:p w14:paraId="1DFC4F17" w14:textId="1C882ED8" w:rsidR="00DB1C2F" w:rsidRPr="001B373B" w:rsidRDefault="00DB1C2F" w:rsidP="000A41EE">
      <w:r w:rsidRPr="001B373B">
        <w:t>The landing page contains members information, replacing the members information section on the old site.</w:t>
      </w:r>
      <w:r w:rsidR="00326B61" w:rsidRPr="001B373B">
        <w:t xml:space="preserve"> The above screenshot is representative, the information may be changed at any time by </w:t>
      </w:r>
      <w:r w:rsidR="006F3878" w:rsidRPr="001B373B">
        <w:t>Lasham staff.</w:t>
      </w:r>
    </w:p>
    <w:p w14:paraId="3DE4ECE2" w14:textId="77777777" w:rsidR="006F3878" w:rsidRPr="001B373B" w:rsidRDefault="006F3878" w:rsidP="000A41EE"/>
    <w:p w14:paraId="7084A981" w14:textId="24464263" w:rsidR="008C2324" w:rsidRPr="001B373B" w:rsidRDefault="008C2324" w:rsidP="008C2324">
      <w:pPr>
        <w:pStyle w:val="Heading2"/>
      </w:pPr>
      <w:bookmarkStart w:id="3" w:name="_Toc102939540"/>
      <w:r w:rsidRPr="001B373B">
        <w:lastRenderedPageBreak/>
        <w:t>Menu Buttons</w:t>
      </w:r>
      <w:bookmarkEnd w:id="3"/>
    </w:p>
    <w:p w14:paraId="6F6B2FE6" w14:textId="67BA90D9" w:rsidR="006F3878" w:rsidRPr="001B373B" w:rsidRDefault="006F3878" w:rsidP="006F3878">
      <w:r w:rsidRPr="001B373B">
        <w:rPr>
          <w:noProof/>
        </w:rPr>
        <w:drawing>
          <wp:inline distT="0" distB="0" distL="0" distR="0" wp14:anchorId="7B53D33C" wp14:editId="45947CF9">
            <wp:extent cx="5731510" cy="4775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77520"/>
                    </a:xfrm>
                    <a:prstGeom prst="rect">
                      <a:avLst/>
                    </a:prstGeom>
                  </pic:spPr>
                </pic:pic>
              </a:graphicData>
            </a:graphic>
          </wp:inline>
        </w:drawing>
      </w:r>
    </w:p>
    <w:p w14:paraId="3119B107" w14:textId="7663EDCB" w:rsidR="006F3878" w:rsidRPr="001B373B" w:rsidRDefault="006F3878" w:rsidP="006F3878">
      <w:r w:rsidRPr="001B373B">
        <w:t xml:space="preserve">The landing page has 4 menu buttons, although they are fairly </w:t>
      </w:r>
      <w:proofErr w:type="gramStart"/>
      <w:r w:rsidRPr="001B373B">
        <w:t>self-explanatory</w:t>
      </w:r>
      <w:proofErr w:type="gramEnd"/>
      <w:r w:rsidRPr="001B373B">
        <w:t xml:space="preserve"> they are:</w:t>
      </w:r>
    </w:p>
    <w:p w14:paraId="75DA778A" w14:textId="26A42C32" w:rsidR="006F3878" w:rsidRPr="001B373B" w:rsidRDefault="006F3878" w:rsidP="006F3878">
      <w:pPr>
        <w:pStyle w:val="ListParagraph"/>
        <w:numPr>
          <w:ilvl w:val="0"/>
          <w:numId w:val="1"/>
        </w:numPr>
      </w:pPr>
      <w:r w:rsidRPr="001B373B">
        <w:t>View Bookings – access the booking system</w:t>
      </w:r>
    </w:p>
    <w:p w14:paraId="544E2E45" w14:textId="2905CFC3" w:rsidR="006F3878" w:rsidRPr="001B373B" w:rsidRDefault="006F3878" w:rsidP="006F3878">
      <w:pPr>
        <w:pStyle w:val="ListParagraph"/>
        <w:numPr>
          <w:ilvl w:val="0"/>
          <w:numId w:val="1"/>
        </w:numPr>
      </w:pPr>
      <w:r w:rsidRPr="001B373B">
        <w:t>Briefing – zoom link for the daily briefing</w:t>
      </w:r>
    </w:p>
    <w:p w14:paraId="286CB6A9" w14:textId="0B4DB2E6" w:rsidR="006F3878" w:rsidRPr="001B373B" w:rsidRDefault="006F3878" w:rsidP="006F3878">
      <w:pPr>
        <w:pStyle w:val="ListParagraph"/>
        <w:numPr>
          <w:ilvl w:val="0"/>
          <w:numId w:val="1"/>
        </w:numPr>
      </w:pPr>
      <w:r w:rsidRPr="001B373B">
        <w:t>Help – view help display</w:t>
      </w:r>
    </w:p>
    <w:p w14:paraId="3C176FC7" w14:textId="7B964F01" w:rsidR="006F3878" w:rsidRPr="001B373B" w:rsidRDefault="006F3878" w:rsidP="006F3878">
      <w:pPr>
        <w:pStyle w:val="ListParagraph"/>
        <w:numPr>
          <w:ilvl w:val="0"/>
          <w:numId w:val="1"/>
        </w:numPr>
      </w:pPr>
      <w:r w:rsidRPr="001B373B">
        <w:t>Sign out – sign out of site</w:t>
      </w:r>
    </w:p>
    <w:p w14:paraId="31290B1E" w14:textId="0DB50F06" w:rsidR="00023770" w:rsidRPr="001B373B" w:rsidRDefault="00023770" w:rsidP="00023770">
      <w:r w:rsidRPr="001B373B">
        <w:br w:type="page"/>
      </w:r>
    </w:p>
    <w:p w14:paraId="4D54B734" w14:textId="092E67FA" w:rsidR="008C2324" w:rsidRPr="001B373B" w:rsidRDefault="00994192" w:rsidP="00994192">
      <w:pPr>
        <w:pStyle w:val="Heading1"/>
      </w:pPr>
      <w:bookmarkStart w:id="4" w:name="_Toc102939541"/>
      <w:r w:rsidRPr="001B373B">
        <w:lastRenderedPageBreak/>
        <w:t>Bookings</w:t>
      </w:r>
      <w:bookmarkEnd w:id="4"/>
    </w:p>
    <w:p w14:paraId="132544EC" w14:textId="1F10CC4A" w:rsidR="00023770" w:rsidRPr="001B373B" w:rsidRDefault="009E587E" w:rsidP="00023770">
      <w:r w:rsidRPr="001B373B">
        <w:rPr>
          <w:noProof/>
        </w:rPr>
        <w:drawing>
          <wp:anchor distT="0" distB="0" distL="114300" distR="114300" simplePos="0" relativeHeight="251658752" behindDoc="0" locked="0" layoutInCell="1" allowOverlap="1" wp14:anchorId="1726056C" wp14:editId="627A04ED">
            <wp:simplePos x="0" y="0"/>
            <wp:positionH relativeFrom="margin">
              <wp:align>center</wp:align>
            </wp:positionH>
            <wp:positionV relativeFrom="paragraph">
              <wp:posOffset>505460</wp:posOffset>
            </wp:positionV>
            <wp:extent cx="3715875" cy="3905250"/>
            <wp:effectExtent l="0" t="0" r="0"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715875" cy="3905250"/>
                    </a:xfrm>
                    <a:prstGeom prst="rect">
                      <a:avLst/>
                    </a:prstGeom>
                  </pic:spPr>
                </pic:pic>
              </a:graphicData>
            </a:graphic>
          </wp:anchor>
        </w:drawing>
      </w:r>
      <w:r w:rsidR="00023770" w:rsidRPr="001B373B">
        <w:t>Using the View Bookings button will take you to the booking system</w:t>
      </w:r>
      <w:r w:rsidR="00110016" w:rsidRPr="001B373B">
        <w:t>, as shown below (will look slightly different on mobile on account of the different screen size).</w:t>
      </w:r>
    </w:p>
    <w:p w14:paraId="3451B67E" w14:textId="5575DC61" w:rsidR="00110016" w:rsidRPr="001B373B" w:rsidRDefault="00CA51E9" w:rsidP="00023770">
      <w:r w:rsidRPr="001B373B">
        <w:t>In the header, there is a link to the booking rules</w:t>
      </w:r>
      <w:r w:rsidR="00EB3045" w:rsidRPr="001B373B">
        <w:t>. If the signed in name does not match up with who you are, please contact the office!</w:t>
      </w:r>
    </w:p>
    <w:p w14:paraId="49EBF2EC" w14:textId="05D937D8" w:rsidR="00EB3045" w:rsidRPr="001B373B" w:rsidRDefault="00EB3045" w:rsidP="00023770">
      <w:r w:rsidRPr="001B373B">
        <w:t>The two menu buttons take you back to the landing page “Members Info”</w:t>
      </w:r>
      <w:r w:rsidR="003B5403" w:rsidRPr="001B373B">
        <w:t>, and to the My Bookings page (see later chapter). Below these, there is the date selector</w:t>
      </w:r>
      <w:r w:rsidR="008D5364" w:rsidRPr="001B373B">
        <w:t>, which selects the date for viewing bookings</w:t>
      </w:r>
      <w:r w:rsidR="00F4015D" w:rsidRPr="001B373B">
        <w:t xml:space="preserve"> (</w:t>
      </w:r>
      <w:proofErr w:type="gramStart"/>
      <w:r w:rsidR="00F4015D" w:rsidRPr="001B373B">
        <w:t>e.g.</w:t>
      </w:r>
      <w:proofErr w:type="gramEnd"/>
      <w:r w:rsidR="00F4015D" w:rsidRPr="001B373B">
        <w:t xml:space="preserve"> in the example the date is 08/05/2022, meaning that we are viewing the bookings for 08/05/2022 (April 8</w:t>
      </w:r>
      <w:r w:rsidR="00F4015D" w:rsidRPr="001B373B">
        <w:rPr>
          <w:vertAlign w:val="superscript"/>
        </w:rPr>
        <w:t>th</w:t>
      </w:r>
      <w:r w:rsidR="00F4015D" w:rsidRPr="001B373B">
        <w:t>)</w:t>
      </w:r>
      <w:r w:rsidR="003B5403" w:rsidRPr="001B373B">
        <w:t>. You can quickly change days using the previous and next day buttons, or from a calendar by clicking on the date (device permitting).</w:t>
      </w:r>
    </w:p>
    <w:p w14:paraId="298BAF3F" w14:textId="4228378B" w:rsidR="00994192" w:rsidRPr="001B373B" w:rsidRDefault="009B5A26" w:rsidP="005C525A">
      <w:r w:rsidRPr="001B373B">
        <w:t>The bookings are done in two main tables, one for instructor slots and one for solo slots. The instructor slots are created by the office</w:t>
      </w:r>
      <w:r w:rsidR="00B313CA" w:rsidRPr="001B373B">
        <w:t>. The solo slots</w:t>
      </w:r>
      <w:r w:rsidR="005C525A" w:rsidRPr="001B373B">
        <w:t xml:space="preserve"> are available for </w:t>
      </w:r>
      <w:r w:rsidR="00B313CA" w:rsidRPr="001B373B">
        <w:t>2 weeks ahead of the present day.</w:t>
      </w:r>
      <w:r w:rsidR="005C525A" w:rsidRPr="001B373B">
        <w:t xml:space="preserve"> </w:t>
      </w:r>
    </w:p>
    <w:p w14:paraId="21674EAC" w14:textId="171AD143" w:rsidR="00CC0346" w:rsidRPr="001B373B" w:rsidRDefault="00CC0346" w:rsidP="005C525A">
      <w:r w:rsidRPr="001B373B">
        <w:br w:type="page"/>
      </w:r>
    </w:p>
    <w:p w14:paraId="2C243094" w14:textId="075B2B9D" w:rsidR="00994192" w:rsidRPr="001B373B" w:rsidRDefault="00994192" w:rsidP="00994192">
      <w:pPr>
        <w:pStyle w:val="Heading2"/>
      </w:pPr>
      <w:bookmarkStart w:id="5" w:name="_Toc102939542"/>
      <w:r w:rsidRPr="001B373B">
        <w:lastRenderedPageBreak/>
        <w:t>Making Bookings</w:t>
      </w:r>
      <w:bookmarkEnd w:id="5"/>
    </w:p>
    <w:p w14:paraId="343DDAE2" w14:textId="4D3AF4D7" w:rsidR="005C525A" w:rsidRPr="001B373B" w:rsidRDefault="00CC0346" w:rsidP="005C525A">
      <w:r w:rsidRPr="001B373B">
        <w:rPr>
          <w:noProof/>
        </w:rPr>
        <w:drawing>
          <wp:anchor distT="0" distB="0" distL="114300" distR="114300" simplePos="0" relativeHeight="251662848" behindDoc="0" locked="0" layoutInCell="1" allowOverlap="1" wp14:anchorId="11450AF6" wp14:editId="69CFA84E">
            <wp:simplePos x="0" y="0"/>
            <wp:positionH relativeFrom="margin">
              <wp:align>center</wp:align>
            </wp:positionH>
            <wp:positionV relativeFrom="paragraph">
              <wp:posOffset>548005</wp:posOffset>
            </wp:positionV>
            <wp:extent cx="3048000" cy="1638300"/>
            <wp:effectExtent l="0" t="0" r="0" b="0"/>
            <wp:wrapTopAndBottom/>
            <wp:docPr id="7" name="Picture 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chat or text mess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048000" cy="1638300"/>
                    </a:xfrm>
                    <a:prstGeom prst="rect">
                      <a:avLst/>
                    </a:prstGeom>
                  </pic:spPr>
                </pic:pic>
              </a:graphicData>
            </a:graphic>
          </wp:anchor>
        </w:drawing>
      </w:r>
      <w:r w:rsidR="005C525A" w:rsidRPr="001B373B">
        <w:t xml:space="preserve">To book a slot, simply select the book button next </w:t>
      </w:r>
      <w:r w:rsidR="00212A29" w:rsidRPr="001B373B">
        <w:t>for each slot. You will be presented with the following window</w:t>
      </w:r>
      <w:r w:rsidRPr="001B373B">
        <w:t>.</w:t>
      </w:r>
    </w:p>
    <w:p w14:paraId="67BBD3D7" w14:textId="077922DC" w:rsidR="00CC0346" w:rsidRPr="001B373B" w:rsidRDefault="00CC0346" w:rsidP="005C525A"/>
    <w:p w14:paraId="3416CBBC" w14:textId="0C6D052B" w:rsidR="00CC0346" w:rsidRPr="001B373B" w:rsidRDefault="00CC0346" w:rsidP="005C525A">
      <w:r w:rsidRPr="001B373B">
        <w:t>You can optionally enter comments about the booking (for solo slots), or the training that is required (red card, pre/post solo etc).</w:t>
      </w:r>
      <w:r w:rsidR="00383FBF" w:rsidRPr="001B373B">
        <w:t xml:space="preserve"> You can also check the booking rules through the link provided. If you change your mind at this point, you can cancel and not book the slot. To confirm the booking simply press the confirm button.</w:t>
      </w:r>
      <w:r w:rsidR="00BF2EC6" w:rsidRPr="001B373B">
        <w:t xml:space="preserve"> If everything is fine, you will get a confirmation </w:t>
      </w:r>
      <w:r w:rsidR="00BC6AD3" w:rsidRPr="001B373B">
        <w:t xml:space="preserve">pop-up (and </w:t>
      </w:r>
      <w:proofErr w:type="gramStart"/>
      <w:r w:rsidR="00BC6AD3" w:rsidRPr="001B373B">
        <w:t>an</w:t>
      </w:r>
      <w:proofErr w:type="gramEnd"/>
      <w:r w:rsidR="00BC6AD3" w:rsidRPr="001B373B">
        <w:t xml:space="preserve"> confirmation email will be sent to the email address you use to sign in). If there is an error, you will get a message with the reason. </w:t>
      </w:r>
      <w:r w:rsidR="00AD0699" w:rsidRPr="001B373B">
        <w:t xml:space="preserve">The most likely reason the booking failed (or more accurately was rejected) was because it was not compliant with the booking policies. </w:t>
      </w:r>
      <w:r w:rsidR="00AD0699" w:rsidRPr="001B373B">
        <w:rPr>
          <w:b/>
          <w:bCs/>
        </w:rPr>
        <w:t>The booking policies are programmatically enforced, your booking will not be successful unless it complies.</w:t>
      </w:r>
    </w:p>
    <w:p w14:paraId="4FA4ED37" w14:textId="1A465305" w:rsidR="00994192" w:rsidRPr="001B373B" w:rsidRDefault="00994192" w:rsidP="00994192">
      <w:pPr>
        <w:pStyle w:val="Heading2"/>
      </w:pPr>
      <w:bookmarkStart w:id="6" w:name="_Toc102939543"/>
      <w:r w:rsidRPr="001B373B">
        <w:t>Cancelling Bookings</w:t>
      </w:r>
      <w:bookmarkEnd w:id="6"/>
    </w:p>
    <w:p w14:paraId="330BE135" w14:textId="24426FA7" w:rsidR="009B6A31" w:rsidRPr="001B373B" w:rsidRDefault="009B6A31" w:rsidP="009B6A31">
      <w:r w:rsidRPr="001B373B">
        <w:t xml:space="preserve">To cancel </w:t>
      </w:r>
      <w:r w:rsidR="00F13C0D" w:rsidRPr="001B373B">
        <w:t>a booking, simply find the booking you want to cancel, and then select the X button that appears next to your name in the booking.</w:t>
      </w:r>
    </w:p>
    <w:p w14:paraId="6967949E" w14:textId="239FDA9B" w:rsidR="00F13C0D" w:rsidRPr="001B373B" w:rsidRDefault="00F13C0D" w:rsidP="009B6A31">
      <w:r w:rsidRPr="001B373B">
        <w:rPr>
          <w:noProof/>
        </w:rPr>
        <w:drawing>
          <wp:inline distT="0" distB="0" distL="0" distR="0" wp14:anchorId="46922DDF" wp14:editId="1C2B2A0A">
            <wp:extent cx="5731510" cy="24638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46380"/>
                    </a:xfrm>
                    <a:prstGeom prst="rect">
                      <a:avLst/>
                    </a:prstGeom>
                  </pic:spPr>
                </pic:pic>
              </a:graphicData>
            </a:graphic>
          </wp:inline>
        </w:drawing>
      </w:r>
    </w:p>
    <w:p w14:paraId="5FE1E01D" w14:textId="0ABDE269" w:rsidR="00F13C0D" w:rsidRPr="001B373B" w:rsidRDefault="00A9497C" w:rsidP="009B6A31">
      <w:r w:rsidRPr="001B373B">
        <w:rPr>
          <w:noProof/>
        </w:rPr>
        <w:drawing>
          <wp:anchor distT="0" distB="0" distL="114300" distR="114300" simplePos="0" relativeHeight="251668992" behindDoc="0" locked="0" layoutInCell="1" allowOverlap="1" wp14:anchorId="20218F6E" wp14:editId="31A3899F">
            <wp:simplePos x="0" y="0"/>
            <wp:positionH relativeFrom="margin">
              <wp:align>center</wp:align>
            </wp:positionH>
            <wp:positionV relativeFrom="paragraph">
              <wp:posOffset>333375</wp:posOffset>
            </wp:positionV>
            <wp:extent cx="1992630" cy="1300533"/>
            <wp:effectExtent l="0" t="0" r="7620" b="0"/>
            <wp:wrapTopAndBottom/>
            <wp:docPr id="9" name="Picture 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chat or text messag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92630" cy="1300533"/>
                    </a:xfrm>
                    <a:prstGeom prst="rect">
                      <a:avLst/>
                    </a:prstGeom>
                  </pic:spPr>
                </pic:pic>
              </a:graphicData>
            </a:graphic>
          </wp:anchor>
        </w:drawing>
      </w:r>
      <w:r w:rsidR="0044326F" w:rsidRPr="001B373B">
        <w:t>To confirm the cancellation, select yes in the next window.</w:t>
      </w:r>
    </w:p>
    <w:p w14:paraId="2E84F3A6" w14:textId="75CB13A7" w:rsidR="0044326F" w:rsidRPr="001B373B" w:rsidRDefault="0044326F" w:rsidP="009B6A31"/>
    <w:p w14:paraId="47201BF2" w14:textId="4503B01A" w:rsidR="00DB6A85" w:rsidRPr="001B373B" w:rsidRDefault="008F5F01" w:rsidP="009B6A31">
      <w:r w:rsidRPr="001B373B">
        <w:t>This will cancel your booking, if the cancellation complies with the cancellation policy (</w:t>
      </w:r>
      <w:proofErr w:type="gramStart"/>
      <w:r w:rsidRPr="001B373B">
        <w:t>e.g.</w:t>
      </w:r>
      <w:proofErr w:type="gramEnd"/>
      <w:r w:rsidRPr="001B373B">
        <w:t xml:space="preserve"> you can’t cancel bookings in the past).</w:t>
      </w:r>
      <w:r w:rsidR="00FD3436" w:rsidRPr="001B373B">
        <w:t xml:space="preserve"> </w:t>
      </w:r>
    </w:p>
    <w:p w14:paraId="129C0B4E" w14:textId="2AEBFC3B" w:rsidR="00FD3436" w:rsidRPr="001B373B" w:rsidRDefault="00FD3436" w:rsidP="009B6A31">
      <w:pPr>
        <w:rPr>
          <w:b/>
          <w:bCs/>
        </w:rPr>
      </w:pPr>
      <w:r w:rsidRPr="001B373B">
        <w:rPr>
          <w:noProof/>
        </w:rPr>
        <w:lastRenderedPageBreak/>
        <w:drawing>
          <wp:anchor distT="0" distB="0" distL="114300" distR="114300" simplePos="0" relativeHeight="251663872" behindDoc="0" locked="0" layoutInCell="1" allowOverlap="1" wp14:anchorId="3A382EBD" wp14:editId="6A57403D">
            <wp:simplePos x="0" y="0"/>
            <wp:positionH relativeFrom="margin">
              <wp:align>center</wp:align>
            </wp:positionH>
            <wp:positionV relativeFrom="paragraph">
              <wp:posOffset>0</wp:posOffset>
            </wp:positionV>
            <wp:extent cx="2346960" cy="1521298"/>
            <wp:effectExtent l="0" t="0" r="0" b="3175"/>
            <wp:wrapTopAndBottom/>
            <wp:docPr id="10" name="Picture 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chat or text messa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346960" cy="1521298"/>
                    </a:xfrm>
                    <a:prstGeom prst="rect">
                      <a:avLst/>
                    </a:prstGeom>
                  </pic:spPr>
                </pic:pic>
              </a:graphicData>
            </a:graphic>
          </wp:anchor>
        </w:drawing>
      </w:r>
    </w:p>
    <w:p w14:paraId="4FAF4E5F" w14:textId="34E6BAE1" w:rsidR="0020419D" w:rsidRPr="001B373B" w:rsidRDefault="0020419D" w:rsidP="009B6A31">
      <w:r w:rsidRPr="001B373B">
        <w:rPr>
          <w:b/>
          <w:bCs/>
        </w:rPr>
        <w:t>Important – if you are cancelling after 4:30 the day before your booking, you may be charged a fee (at the office’s discretion). The office will be notified of the late cancellation.</w:t>
      </w:r>
    </w:p>
    <w:p w14:paraId="6F56D791" w14:textId="6829869B" w:rsidR="00E7514F" w:rsidRPr="001B373B" w:rsidRDefault="0020419D" w:rsidP="009B6A31">
      <w:r w:rsidRPr="001B373B">
        <w:t>If your cancellation will contravene the late cancellation policy, you can still cancel</w:t>
      </w:r>
      <w:r w:rsidR="00E7514F" w:rsidRPr="001B373B">
        <w:t>, but you will be prompted about the potential fee.</w:t>
      </w:r>
    </w:p>
    <w:p w14:paraId="16EBB079" w14:textId="49DF7BAA" w:rsidR="00994192" w:rsidRPr="001B373B" w:rsidRDefault="00994192" w:rsidP="00994192">
      <w:pPr>
        <w:pStyle w:val="Heading2"/>
      </w:pPr>
      <w:bookmarkStart w:id="7" w:name="_Toc102939544"/>
      <w:r w:rsidRPr="001B373B">
        <w:t>My Bookings</w:t>
      </w:r>
      <w:bookmarkEnd w:id="7"/>
    </w:p>
    <w:p w14:paraId="49129C6C" w14:textId="5F875B86" w:rsidR="001D54A8" w:rsidRPr="001B373B" w:rsidRDefault="005F4117" w:rsidP="00994192">
      <w:r w:rsidRPr="001B373B">
        <w:rPr>
          <w:noProof/>
        </w:rPr>
        <w:drawing>
          <wp:anchor distT="0" distB="0" distL="114300" distR="114300" simplePos="0" relativeHeight="251665920" behindDoc="1" locked="0" layoutInCell="1" allowOverlap="1" wp14:anchorId="22B8EFF3" wp14:editId="6B73390F">
            <wp:simplePos x="0" y="0"/>
            <wp:positionH relativeFrom="margin">
              <wp:align>center</wp:align>
            </wp:positionH>
            <wp:positionV relativeFrom="paragraph">
              <wp:posOffset>73025</wp:posOffset>
            </wp:positionV>
            <wp:extent cx="3920490" cy="1583690"/>
            <wp:effectExtent l="0" t="0" r="3810" b="0"/>
            <wp:wrapTight wrapText="bothSides">
              <wp:wrapPolygon edited="0">
                <wp:start x="0" y="0"/>
                <wp:lineTo x="0" y="21306"/>
                <wp:lineTo x="21516" y="21306"/>
                <wp:lineTo x="21516" y="0"/>
                <wp:lineTo x="0" y="0"/>
              </wp:wrapPolygon>
            </wp:wrapTight>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920490" cy="1583690"/>
                    </a:xfrm>
                    <a:prstGeom prst="rect">
                      <a:avLst/>
                    </a:prstGeom>
                  </pic:spPr>
                </pic:pic>
              </a:graphicData>
            </a:graphic>
          </wp:anchor>
        </w:drawing>
      </w:r>
    </w:p>
    <w:p w14:paraId="43B4D758" w14:textId="6197A849" w:rsidR="001D54A8" w:rsidRPr="001B373B" w:rsidRDefault="001D54A8" w:rsidP="00994192"/>
    <w:p w14:paraId="64531A85" w14:textId="574ED8C8" w:rsidR="001D54A8" w:rsidRPr="001B373B" w:rsidRDefault="001D54A8" w:rsidP="00994192"/>
    <w:p w14:paraId="58AA7BF5" w14:textId="0F393C5C" w:rsidR="001D54A8" w:rsidRPr="001B373B" w:rsidRDefault="001D54A8" w:rsidP="00994192"/>
    <w:p w14:paraId="18BF018E" w14:textId="3ADE0723" w:rsidR="001D54A8" w:rsidRPr="001B373B" w:rsidRDefault="001D54A8" w:rsidP="00994192"/>
    <w:p w14:paraId="348BD665" w14:textId="085DA1E6" w:rsidR="001D54A8" w:rsidRPr="001B373B" w:rsidRDefault="001D54A8" w:rsidP="00994192"/>
    <w:p w14:paraId="6C2F829C" w14:textId="14DD80EA" w:rsidR="00F9150F" w:rsidRPr="001B373B" w:rsidRDefault="005F4117" w:rsidP="00994192">
      <w:r w:rsidRPr="001B373B">
        <w:t xml:space="preserve">The My Booking page lists your past and </w:t>
      </w:r>
      <w:r w:rsidR="00C874BD" w:rsidRPr="001B373B">
        <w:t>future bookings. This is provided for your reference and is not used for billing purposes. You can select bookings for a specific date by using the drop down.</w:t>
      </w:r>
      <w:r w:rsidR="00130AEB" w:rsidRPr="001B373B">
        <w:t xml:space="preserve"> If you are an instructor, the green “Instructor View” button will appear. This will display the bookings for which you are the chosen instructor.</w:t>
      </w:r>
    </w:p>
    <w:p w14:paraId="6182289B" w14:textId="0311F42A" w:rsidR="001B373B" w:rsidRDefault="001B373B" w:rsidP="001B373B">
      <w:pPr>
        <w:pStyle w:val="Heading1"/>
      </w:pPr>
      <w:r w:rsidRPr="001B373B">
        <w:br w:type="page"/>
      </w:r>
      <w:bookmarkStart w:id="8" w:name="_Toc102939545"/>
      <w:r w:rsidRPr="001B373B">
        <w:lastRenderedPageBreak/>
        <w:t>Booking Slot Management</w:t>
      </w:r>
      <w:bookmarkEnd w:id="8"/>
    </w:p>
    <w:p w14:paraId="62D0A820" w14:textId="55142A10" w:rsidR="001B373B" w:rsidRPr="001B373B" w:rsidRDefault="001B373B" w:rsidP="001B373B">
      <w:r>
        <w:t>All the below options are accessed on the main booking page. To manage slots, select the “Toggle Admin View” checkbox, which will only appear if you are signed in using an administrator account.</w:t>
      </w:r>
    </w:p>
    <w:p w14:paraId="5CCBE1B9" w14:textId="0775170D" w:rsidR="001B373B" w:rsidRDefault="00193B4E" w:rsidP="001B373B">
      <w:pPr>
        <w:pStyle w:val="Heading2"/>
      </w:pPr>
      <w:bookmarkStart w:id="9" w:name="_Toc102939546"/>
      <w:r w:rsidRPr="001B373B">
        <w:rPr>
          <w:noProof/>
        </w:rPr>
        <w:drawing>
          <wp:anchor distT="0" distB="0" distL="114300" distR="114300" simplePos="0" relativeHeight="251670016" behindDoc="0" locked="0" layoutInCell="1" allowOverlap="1" wp14:anchorId="15F4EB24" wp14:editId="3202101C">
            <wp:simplePos x="0" y="0"/>
            <wp:positionH relativeFrom="margin">
              <wp:align>center</wp:align>
            </wp:positionH>
            <wp:positionV relativeFrom="paragraph">
              <wp:posOffset>340995</wp:posOffset>
            </wp:positionV>
            <wp:extent cx="1838582" cy="352474"/>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38582" cy="352474"/>
                    </a:xfrm>
                    <a:prstGeom prst="rect">
                      <a:avLst/>
                    </a:prstGeom>
                  </pic:spPr>
                </pic:pic>
              </a:graphicData>
            </a:graphic>
          </wp:anchor>
        </w:drawing>
      </w:r>
      <w:r w:rsidR="001B373B" w:rsidRPr="001B373B">
        <w:t>Admin View</w:t>
      </w:r>
      <w:bookmarkEnd w:id="9"/>
    </w:p>
    <w:p w14:paraId="0A10D003" w14:textId="05A4343F" w:rsidR="001B373B" w:rsidRPr="001B373B" w:rsidRDefault="001B373B" w:rsidP="001B373B"/>
    <w:p w14:paraId="3BD1D375" w14:textId="292763A8" w:rsidR="001B373B" w:rsidRDefault="00193B4E" w:rsidP="001B373B">
      <w:r w:rsidRPr="001B373B">
        <w:rPr>
          <w:noProof/>
        </w:rPr>
        <w:drawing>
          <wp:anchor distT="0" distB="0" distL="114300" distR="114300" simplePos="0" relativeHeight="251671040" behindDoc="0" locked="0" layoutInCell="1" allowOverlap="1" wp14:anchorId="24307EC3" wp14:editId="6726E4C4">
            <wp:simplePos x="0" y="0"/>
            <wp:positionH relativeFrom="margin">
              <wp:align>center</wp:align>
            </wp:positionH>
            <wp:positionV relativeFrom="paragraph">
              <wp:posOffset>621030</wp:posOffset>
            </wp:positionV>
            <wp:extent cx="3086100" cy="628650"/>
            <wp:effectExtent l="0" t="0" r="0" b="0"/>
            <wp:wrapTopAndBottom/>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086100" cy="628650"/>
                    </a:xfrm>
                    <a:prstGeom prst="rect">
                      <a:avLst/>
                    </a:prstGeom>
                  </pic:spPr>
                </pic:pic>
              </a:graphicData>
            </a:graphic>
          </wp:anchor>
        </w:drawing>
      </w:r>
      <w:r w:rsidR="001B373B">
        <w:t>The admin view (selected using the toggle), adds a few more options for each booking record. On mobile, you may have to scroll sideways to see the new options as the table gets quite large horizontally.</w:t>
      </w:r>
    </w:p>
    <w:p w14:paraId="0BCF43E1" w14:textId="41099F0C" w:rsidR="001B373B" w:rsidRDefault="001B373B" w:rsidP="001B373B"/>
    <w:p w14:paraId="23E8A872" w14:textId="77777777" w:rsidR="00193B4E" w:rsidRDefault="001B373B" w:rsidP="001B373B">
      <w:r>
        <w:t xml:space="preserve">The Show Member # option will display the </w:t>
      </w:r>
      <w:r w:rsidR="00193B4E">
        <w:t>member number of the pilot (for solo slots) or student, for instructor slots.</w:t>
      </w:r>
    </w:p>
    <w:p w14:paraId="058B5AC1" w14:textId="4EB74C2E" w:rsidR="001B373B" w:rsidRDefault="00193B4E" w:rsidP="001B373B">
      <w:r>
        <w:t>The cancel option will clear the current student (for instructor slots) or pilot (for solo slots), but the slot will still remain and will now be bookable by other members. Be aware that this will not automatically email the member whose slot was cancelled, so it’d probably best to make sure they are notified elsehow.</w:t>
      </w:r>
    </w:p>
    <w:p w14:paraId="68F26304" w14:textId="0DE455A5" w:rsidR="00193B4E" w:rsidRDefault="00193B4E" w:rsidP="001B373B">
      <w:r w:rsidRPr="00193B4E">
        <w:rPr>
          <w:noProof/>
        </w:rPr>
        <w:drawing>
          <wp:anchor distT="0" distB="0" distL="114300" distR="114300" simplePos="0" relativeHeight="251672064" behindDoc="0" locked="0" layoutInCell="1" allowOverlap="1" wp14:anchorId="5DDADE26" wp14:editId="6A5BA284">
            <wp:simplePos x="0" y="0"/>
            <wp:positionH relativeFrom="margin">
              <wp:align>center</wp:align>
            </wp:positionH>
            <wp:positionV relativeFrom="paragraph">
              <wp:posOffset>296545</wp:posOffset>
            </wp:positionV>
            <wp:extent cx="2638425" cy="1552575"/>
            <wp:effectExtent l="0" t="0" r="0" b="9525"/>
            <wp:wrapTopAndBottom/>
            <wp:docPr id="13" name="Picture 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chat or text messag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638793" cy="1552792"/>
                    </a:xfrm>
                    <a:prstGeom prst="rect">
                      <a:avLst/>
                    </a:prstGeom>
                  </pic:spPr>
                </pic:pic>
              </a:graphicData>
            </a:graphic>
          </wp:anchor>
        </w:drawing>
      </w:r>
      <w:r>
        <w:t>The options cog button will open a window with more options for the slot.</w:t>
      </w:r>
    </w:p>
    <w:p w14:paraId="111B7416" w14:textId="317F710B" w:rsidR="00193B4E" w:rsidRPr="001B373B" w:rsidRDefault="00193B4E" w:rsidP="001B373B"/>
    <w:p w14:paraId="0B53B45E" w14:textId="055DB007" w:rsidR="005C2642" w:rsidRDefault="005C2642" w:rsidP="005C2642">
      <w:pPr>
        <w:pStyle w:val="Heading2"/>
      </w:pPr>
      <w:bookmarkStart w:id="10" w:name="_Toc102939547"/>
      <w:r>
        <w:t>Editing Slots</w:t>
      </w:r>
      <w:bookmarkEnd w:id="10"/>
    </w:p>
    <w:p w14:paraId="7636BB41" w14:textId="39C819A4" w:rsidR="00B01801" w:rsidRDefault="006C5EC8" w:rsidP="00B01801">
      <w:r w:rsidRPr="006C5EC8">
        <w:rPr>
          <w:noProof/>
        </w:rPr>
        <w:drawing>
          <wp:anchor distT="0" distB="0" distL="114300" distR="114300" simplePos="0" relativeHeight="251673088" behindDoc="0" locked="0" layoutInCell="1" allowOverlap="1" wp14:anchorId="0B726243" wp14:editId="21EDF78A">
            <wp:simplePos x="0" y="0"/>
            <wp:positionH relativeFrom="margin">
              <wp:posOffset>1344930</wp:posOffset>
            </wp:positionH>
            <wp:positionV relativeFrom="paragraph">
              <wp:posOffset>400050</wp:posOffset>
            </wp:positionV>
            <wp:extent cx="2341245" cy="1529715"/>
            <wp:effectExtent l="0" t="0" r="1905" b="0"/>
            <wp:wrapTopAndBottom/>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1245" cy="1529715"/>
                    </a:xfrm>
                    <a:prstGeom prst="rect">
                      <a:avLst/>
                    </a:prstGeom>
                  </pic:spPr>
                </pic:pic>
              </a:graphicData>
            </a:graphic>
            <wp14:sizeRelH relativeFrom="margin">
              <wp14:pctWidth>0</wp14:pctWidth>
            </wp14:sizeRelH>
            <wp14:sizeRelV relativeFrom="margin">
              <wp14:pctHeight>0</wp14:pctHeight>
            </wp14:sizeRelV>
          </wp:anchor>
        </w:drawing>
      </w:r>
      <w:r>
        <w:t>When the edit slot option is selected, the edit slot interface appears. This is identical to the slot creation interface, so to avoid duplication in this manual the fields are described there.</w:t>
      </w:r>
    </w:p>
    <w:p w14:paraId="3C224D32" w14:textId="1533CE65" w:rsidR="006C5EC8" w:rsidRDefault="006C5EC8" w:rsidP="00B01801"/>
    <w:p w14:paraId="729BECCB" w14:textId="1DD6F7DF" w:rsidR="006C5EC8" w:rsidRPr="00B01801" w:rsidRDefault="006C5EC8" w:rsidP="00B01801">
      <w:r>
        <w:t xml:space="preserve">The fields are automatically populated with the existing data for the slot. When you select </w:t>
      </w:r>
      <w:proofErr w:type="gramStart"/>
      <w:r>
        <w:t>edit</w:t>
      </w:r>
      <w:proofErr w:type="gramEnd"/>
      <w:r>
        <w:t xml:space="preserve"> it will update the details of the existing slot. Be aware that adding an instructor to a solo slot will move it to the instructor bookings table, and removing the instructor will make the slot become a solo slot.</w:t>
      </w:r>
    </w:p>
    <w:p w14:paraId="0CD83C18" w14:textId="5AEFE001" w:rsidR="005C2642" w:rsidRDefault="005C2642" w:rsidP="005C2642">
      <w:pPr>
        <w:pStyle w:val="Heading2"/>
      </w:pPr>
      <w:bookmarkStart w:id="11" w:name="_Toc102939548"/>
      <w:r w:rsidRPr="001B373B">
        <w:t>Slot Duplication</w:t>
      </w:r>
      <w:bookmarkEnd w:id="11"/>
    </w:p>
    <w:p w14:paraId="3F7176D5" w14:textId="3693D8A2" w:rsidR="006C5EC8" w:rsidRPr="006C5EC8" w:rsidRDefault="006C5EC8" w:rsidP="006C5EC8">
      <w:r>
        <w:t>The Duplicate Slot option will create an exact duplicate of the existing slot, on the same day.</w:t>
      </w:r>
    </w:p>
    <w:p w14:paraId="54C1D3C9" w14:textId="44A0355F" w:rsidR="005C2642" w:rsidRDefault="005C2642" w:rsidP="005C2642">
      <w:pPr>
        <w:pStyle w:val="Heading2"/>
      </w:pPr>
      <w:bookmarkStart w:id="12" w:name="_Toc102939549"/>
      <w:r w:rsidRPr="001B373B">
        <w:t>Slot Visibility</w:t>
      </w:r>
      <w:bookmarkEnd w:id="12"/>
    </w:p>
    <w:p w14:paraId="512C5374" w14:textId="11620374" w:rsidR="008B5EE8" w:rsidRDefault="008B5EE8" w:rsidP="008B5EE8">
      <w:r>
        <w:t>By default, all slots are visible to everyone. However, if for whatever reason you want to make a slot only visible to admins you can use the toggle slot visibility button to toggle the slot between being visible to everyone and visible to only admins. The hidden slots can be seen by admins, in the admin view, with a dark grey background.</w:t>
      </w:r>
    </w:p>
    <w:p w14:paraId="3B6064DC" w14:textId="21DB4BFD" w:rsidR="008B5EE8" w:rsidRDefault="008B5EE8" w:rsidP="008B5EE8">
      <w:r w:rsidRPr="008B5EE8">
        <w:rPr>
          <w:noProof/>
        </w:rPr>
        <w:drawing>
          <wp:inline distT="0" distB="0" distL="0" distR="0" wp14:anchorId="2DF63DDA" wp14:editId="10297788">
            <wp:extent cx="5731510" cy="1057910"/>
            <wp:effectExtent l="0" t="0" r="2540" b="8890"/>
            <wp:docPr id="15" name="Picture 15"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table&#10;&#10;Description automatically generated"/>
                    <pic:cNvPicPr/>
                  </pic:nvPicPr>
                  <pic:blipFill>
                    <a:blip r:embed="rId23"/>
                    <a:stretch>
                      <a:fillRect/>
                    </a:stretch>
                  </pic:blipFill>
                  <pic:spPr>
                    <a:xfrm>
                      <a:off x="0" y="0"/>
                      <a:ext cx="5731510" cy="1057910"/>
                    </a:xfrm>
                    <a:prstGeom prst="rect">
                      <a:avLst/>
                    </a:prstGeom>
                  </pic:spPr>
                </pic:pic>
              </a:graphicData>
            </a:graphic>
          </wp:inline>
        </w:drawing>
      </w:r>
    </w:p>
    <w:p w14:paraId="74FEE97F" w14:textId="2A3C3008" w:rsidR="008B5EE8" w:rsidRPr="008B5EE8" w:rsidRDefault="008B5EE8" w:rsidP="008B5EE8">
      <w:r>
        <w:t>The first slot in the above example is hidden and is only viewable by admins.</w:t>
      </w:r>
    </w:p>
    <w:p w14:paraId="7C47F76A" w14:textId="36409003" w:rsidR="005C2642" w:rsidRDefault="001B373B" w:rsidP="005C2642">
      <w:pPr>
        <w:pStyle w:val="Heading2"/>
      </w:pPr>
      <w:bookmarkStart w:id="13" w:name="_Toc102939550"/>
      <w:r w:rsidRPr="001B373B">
        <w:t>Deleting Slots</w:t>
      </w:r>
      <w:bookmarkEnd w:id="13"/>
    </w:p>
    <w:p w14:paraId="65E187F2" w14:textId="0C5B4A02" w:rsidR="007F6D3E" w:rsidRPr="007F6D3E" w:rsidRDefault="007F6D3E" w:rsidP="007F6D3E">
      <w:r>
        <w:t xml:space="preserve">To delete a </w:t>
      </w:r>
      <w:proofErr w:type="gramStart"/>
      <w:r>
        <w:t>slot</w:t>
      </w:r>
      <w:proofErr w:type="gramEnd"/>
      <w:r>
        <w:t xml:space="preserve"> use the Delete Slot button. This will prompt you for confirmation, once received the slot will be deleted.</w:t>
      </w:r>
    </w:p>
    <w:p w14:paraId="66C461FA" w14:textId="2532D551" w:rsidR="00B33641" w:rsidRDefault="00B33641" w:rsidP="007B4B84">
      <w:pPr>
        <w:pStyle w:val="Heading2"/>
      </w:pPr>
      <w:bookmarkStart w:id="14" w:name="_Toc102939551"/>
      <w:r w:rsidRPr="001B373B">
        <w:t xml:space="preserve">Creating </w:t>
      </w:r>
      <w:r>
        <w:t xml:space="preserve">New </w:t>
      </w:r>
      <w:r w:rsidRPr="001B373B">
        <w:t>Slots</w:t>
      </w:r>
      <w:bookmarkEnd w:id="14"/>
    </w:p>
    <w:p w14:paraId="7F2C01C2" w14:textId="2BB7B23E" w:rsidR="007F6D3E" w:rsidRDefault="007F6D3E" w:rsidP="007F6D3E">
      <w:r w:rsidRPr="007F6D3E">
        <w:rPr>
          <w:noProof/>
        </w:rPr>
        <w:drawing>
          <wp:anchor distT="0" distB="0" distL="114300" distR="114300" simplePos="0" relativeHeight="251674112" behindDoc="0" locked="0" layoutInCell="1" allowOverlap="1" wp14:anchorId="2799B35B" wp14:editId="413DADD8">
            <wp:simplePos x="0" y="0"/>
            <wp:positionH relativeFrom="margin">
              <wp:align>center</wp:align>
            </wp:positionH>
            <wp:positionV relativeFrom="paragraph">
              <wp:posOffset>437515</wp:posOffset>
            </wp:positionV>
            <wp:extent cx="4168140" cy="2714879"/>
            <wp:effectExtent l="0" t="0" r="3810" b="9525"/>
            <wp:wrapTopAndBottom/>
            <wp:docPr id="16" name="Picture 1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chat or text messag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168140" cy="2714879"/>
                    </a:xfrm>
                    <a:prstGeom prst="rect">
                      <a:avLst/>
                    </a:prstGeom>
                  </pic:spPr>
                </pic:pic>
              </a:graphicData>
            </a:graphic>
            <wp14:sizeRelH relativeFrom="page">
              <wp14:pctWidth>0</wp14:pctWidth>
            </wp14:sizeRelH>
            <wp14:sizeRelV relativeFrom="page">
              <wp14:pctHeight>0</wp14:pctHeight>
            </wp14:sizeRelV>
          </wp:anchor>
        </w:drawing>
      </w:r>
      <w:r>
        <w:t>To create new slots, use the Create Slot button at the bottom of the booking page. This button only appears for admins. This will display the create slot interface, shown below.</w:t>
      </w:r>
    </w:p>
    <w:p w14:paraId="05B9B859" w14:textId="02DC4D03" w:rsidR="007F6D3E" w:rsidRDefault="007D7359" w:rsidP="007F6D3E">
      <w:r>
        <w:t>The fields are as follows:</w:t>
      </w:r>
    </w:p>
    <w:p w14:paraId="58831CDE" w14:textId="1A3F98DB" w:rsidR="007D7359" w:rsidRDefault="007D7359" w:rsidP="007D7359">
      <w:pPr>
        <w:pStyle w:val="ListParagraph"/>
        <w:numPr>
          <w:ilvl w:val="0"/>
          <w:numId w:val="1"/>
        </w:numPr>
      </w:pPr>
      <w:r>
        <w:t>Aircraft: List of all the aircraft in the fleet. Although this text box allows free text entry, it is recommended to use one of the options in the drop-down list (which has the current Lasham fleet)</w:t>
      </w:r>
    </w:p>
    <w:p w14:paraId="14D7BA0A" w14:textId="0DCD20EB" w:rsidR="007D7359" w:rsidRDefault="007D7359" w:rsidP="007D7359">
      <w:pPr>
        <w:pStyle w:val="ListParagraph"/>
        <w:numPr>
          <w:ilvl w:val="0"/>
          <w:numId w:val="1"/>
        </w:numPr>
      </w:pPr>
      <w:r>
        <w:lastRenderedPageBreak/>
        <w:t>Timeslot: The timeslot that the slot is for. Can be AM, PM, or Whole day.</w:t>
      </w:r>
    </w:p>
    <w:p w14:paraId="1174A2E7" w14:textId="6AA0D328" w:rsidR="007D7359" w:rsidRDefault="007D7359" w:rsidP="007D7359">
      <w:pPr>
        <w:pStyle w:val="ListParagraph"/>
        <w:numPr>
          <w:ilvl w:val="0"/>
          <w:numId w:val="1"/>
        </w:numPr>
      </w:pPr>
      <w:r>
        <w:t>Instructor Email: The email address of the instructor. Has to be the email address to handle multiple members having the same name, however you can search by name or email address. Note that this search is for the whole membership, therefore you could select an email address of a non-instructor, but if you do the slot will fail to be successfully created.</w:t>
      </w:r>
    </w:p>
    <w:p w14:paraId="6FFBA858" w14:textId="36D18E48" w:rsidR="007D7359" w:rsidRDefault="007D7359" w:rsidP="007D7359">
      <w:pPr>
        <w:pStyle w:val="ListParagraph"/>
        <w:numPr>
          <w:ilvl w:val="0"/>
          <w:numId w:val="1"/>
        </w:numPr>
      </w:pPr>
      <w:r>
        <w:t>Student Email: The student (for instructor slots) or pilot (for solo slots) email address. Like the instructor email, you can search by pilot name or instructor name.</w:t>
      </w:r>
    </w:p>
    <w:p w14:paraId="204C3773" w14:textId="338D6EB7" w:rsidR="007D7359" w:rsidRDefault="007D7359" w:rsidP="007D7359">
      <w:r>
        <w:t>The Create button will create the slot with the data provided. If there is an instructor email provided, the slot will be created as an instructor slot, if not it will be created as a solo slot. This can be changed at any time (as with any other details) by the edit slot interface.</w:t>
      </w:r>
    </w:p>
    <w:p w14:paraId="54E26F47" w14:textId="02A2D739" w:rsidR="001B373B" w:rsidRDefault="001B373B" w:rsidP="001B373B">
      <w:pPr>
        <w:pStyle w:val="Heading2"/>
      </w:pPr>
      <w:bookmarkStart w:id="15" w:name="_Toc102939552"/>
      <w:r>
        <w:t>Print View</w:t>
      </w:r>
      <w:bookmarkEnd w:id="15"/>
    </w:p>
    <w:p w14:paraId="5E56434D" w14:textId="50C16A44" w:rsidR="00B2356E" w:rsidRDefault="00B2356E" w:rsidP="00B2356E">
      <w:r>
        <w:t>The print view allows a neat view of all the bookings, designed to be printed out. The print view button appears at the bottom of the page, below the create booking page, for admins.</w:t>
      </w:r>
      <w:r w:rsidR="00057480">
        <w:t xml:space="preserve"> This shows a simplified non-interactive table, which might be useful for launch point controllers to see the membership numbers, but for formatting properly when printing a print button is provided at the bottom of the print view dialog, this will format the page neatly for printing, but afterwards you will have to refresh the page as it will still be formatted for a print display.</w:t>
      </w:r>
    </w:p>
    <w:p w14:paraId="271689EC" w14:textId="26B5E6B2" w:rsidR="00DE3768" w:rsidRDefault="00DE3768">
      <w:r>
        <w:br w:type="page"/>
      </w:r>
    </w:p>
    <w:p w14:paraId="2B600AD7" w14:textId="0E05BC50" w:rsidR="00DE3768" w:rsidRDefault="00DE3768" w:rsidP="00DE3768">
      <w:pPr>
        <w:pStyle w:val="Heading1"/>
      </w:pPr>
      <w:bookmarkStart w:id="16" w:name="_Toc102939553"/>
      <w:r>
        <w:lastRenderedPageBreak/>
        <w:t>Admin Page</w:t>
      </w:r>
      <w:bookmarkEnd w:id="16"/>
    </w:p>
    <w:p w14:paraId="0D160888" w14:textId="4B7570D3" w:rsidR="00DE3768" w:rsidRDefault="00DE3768" w:rsidP="00DE3768">
      <w:r>
        <w:t>The admin page is accessible for admins, from the booking page. The green admin page button appears for admins only. There are a variety of admin functions that can be performed on this page. For any other admins tasks, contact the support email (which can be found in the footer of all the pages on the site) or the DCFI who can coordinate.</w:t>
      </w:r>
    </w:p>
    <w:p w14:paraId="6A1C595E" w14:textId="2F4A18B2" w:rsidR="00DE3768" w:rsidRDefault="00DE3768" w:rsidP="00DE3768">
      <w:pPr>
        <w:pStyle w:val="Heading2"/>
      </w:pPr>
      <w:bookmarkStart w:id="17" w:name="_Toc102939554"/>
      <w:r>
        <w:t>View Users</w:t>
      </w:r>
      <w:bookmarkEnd w:id="17"/>
    </w:p>
    <w:p w14:paraId="48A224A7" w14:textId="281AC04C" w:rsidR="00625B7A" w:rsidRPr="00625B7A" w:rsidRDefault="00625B7A" w:rsidP="00625B7A">
      <w:r>
        <w:t>You can view the database of users of the site (members who have been signed up). To load the users, use the Load button. The reason for the extra step is explained in the Edit Members Info section below. To search through the users once this is loaded, a search box is provided. You can type in a name, member no or email to search for a user (or part of a name or email).</w:t>
      </w:r>
    </w:p>
    <w:p w14:paraId="5F0A4344" w14:textId="6674FCE5" w:rsidR="00B717E8" w:rsidRDefault="00DE3768" w:rsidP="00B717E8">
      <w:pPr>
        <w:pStyle w:val="Heading2"/>
      </w:pPr>
      <w:bookmarkStart w:id="18" w:name="_Toc102939555"/>
      <w:r>
        <w:t>Add Users</w:t>
      </w:r>
      <w:bookmarkEnd w:id="18"/>
    </w:p>
    <w:p w14:paraId="125BAB4D" w14:textId="75ADB845" w:rsidR="00B717E8" w:rsidRPr="00B717E8" w:rsidRDefault="00B717E8" w:rsidP="00B717E8">
      <w:r>
        <w:t xml:space="preserve">Users should aim to sign up via the homepage link at </w:t>
      </w:r>
      <w:hyperlink r:id="rId25" w:history="1">
        <w:r w:rsidRPr="00D412E0">
          <w:rPr>
            <w:rStyle w:val="Hyperlink"/>
          </w:rPr>
          <w:t>www.lashambookings.co.uk</w:t>
        </w:r>
      </w:hyperlink>
      <w:r>
        <w:t xml:space="preserve"> </w:t>
      </w:r>
    </w:p>
    <w:p w14:paraId="0F7D5A87" w14:textId="5038FD33" w:rsidR="001D5993" w:rsidRDefault="00B717E8" w:rsidP="001D5993">
      <w:r>
        <w:t>In the eventuality that someone is struggling to sign up you can</w:t>
      </w:r>
      <w:r w:rsidR="001D5993">
        <w:t xml:space="preserve"> add users</w:t>
      </w:r>
      <w:r>
        <w:t xml:space="preserve"> manually</w:t>
      </w:r>
      <w:r w:rsidR="001D5993">
        <w:t>, you need to fill out the template, which is a spreadsheet (technically it’s a CSV file, but it is opened using Excel like a normal spreadsheet). The template can be downloaded using the Download Template button. Once the template is filled out for all users, you can use the choose button to select the file, then upload to actually initiate the creation process.</w:t>
      </w:r>
    </w:p>
    <w:p w14:paraId="5525AED6" w14:textId="38E5771F" w:rsidR="001D5993" w:rsidRPr="001D5993" w:rsidRDefault="001D5993" w:rsidP="001D5993">
      <w:r>
        <w:t xml:space="preserve">If any users fail to be created, the rest will still be created if possible, and a message will be displayed showing how many users failed to be created. You can use the same template multiple times, if the same user already </w:t>
      </w:r>
      <w:proofErr w:type="gramStart"/>
      <w:r>
        <w:t>exists</w:t>
      </w:r>
      <w:proofErr w:type="gramEnd"/>
      <w:r>
        <w:t xml:space="preserve"> they won’t be overwritten. </w:t>
      </w:r>
      <w:proofErr w:type="gramStart"/>
      <w:r>
        <w:t>Unfortunately</w:t>
      </w:r>
      <w:proofErr w:type="gramEnd"/>
      <w:r>
        <w:t xml:space="preserve"> at present the actual users that failed to create are not displayed, so it makes it hard to find which users had issues. This will be changed in future.</w:t>
      </w:r>
    </w:p>
    <w:p w14:paraId="29753C5F" w14:textId="5617A0A0" w:rsidR="00DE3768" w:rsidRDefault="00DE3768" w:rsidP="00DE3768">
      <w:pPr>
        <w:pStyle w:val="Heading2"/>
      </w:pPr>
      <w:bookmarkStart w:id="19" w:name="_Toc102939556"/>
      <w:r>
        <w:t>Remove Users</w:t>
      </w:r>
      <w:bookmarkEnd w:id="19"/>
    </w:p>
    <w:p w14:paraId="6379F516" w14:textId="664BB935" w:rsidR="001D5993" w:rsidRPr="001D5993" w:rsidRDefault="001D5993" w:rsidP="001D5993">
      <w:r>
        <w:t>To</w:t>
      </w:r>
      <w:r w:rsidR="002A4042">
        <w:t xml:space="preserve"> remove users, paste their email (which you can find using the View Users section) into the text box, then click the Remove button.</w:t>
      </w:r>
    </w:p>
    <w:p w14:paraId="7B31FBDC" w14:textId="020D22A4" w:rsidR="00DE3768" w:rsidRDefault="00DE3768" w:rsidP="00DE3768">
      <w:pPr>
        <w:pStyle w:val="Heading2"/>
      </w:pPr>
      <w:bookmarkStart w:id="20" w:name="_Toc102939557"/>
      <w:r>
        <w:t>Edit Members Info</w:t>
      </w:r>
      <w:bookmarkEnd w:id="20"/>
    </w:p>
    <w:p w14:paraId="4CF68EC5" w14:textId="34ECB870" w:rsidR="002A4042" w:rsidRPr="002A4042" w:rsidRDefault="002A4042" w:rsidP="002A4042">
      <w:r>
        <w:t>To Edit the members info, first load the existing members info using the Load button. The reason this is a separate button, is the members info currently contains links to YouTube videos, and Google (YouTube is owned by Google) puts trackers on all pages where these video links are even displayed. Consequently, although it’s probably not a problem I would recommend not loading the user data (</w:t>
      </w:r>
      <w:proofErr w:type="gramStart"/>
      <w:r>
        <w:t>e.g.</w:t>
      </w:r>
      <w:proofErr w:type="gramEnd"/>
      <w:r>
        <w:t xml:space="preserve"> loading the users view) and editing members info at the same time, just in case Google is scraping all the data off the page (unlikely, but they do a lot of stuff and it’s deliberately opaque so you can’t see). Once you have edited the members info (there’s plenty of buttons to help insert links, images, videos, different titles, text colours, sizes etc) use the submit button to update the live landing page.</w:t>
      </w:r>
    </w:p>
    <w:p w14:paraId="7C723376" w14:textId="35566B6A" w:rsidR="00DE3768" w:rsidRDefault="00DE3768" w:rsidP="00DE3768"/>
    <w:p w14:paraId="4F638BD6" w14:textId="38F871C6" w:rsidR="00B717E8" w:rsidRDefault="00B717E8" w:rsidP="00DE3768"/>
    <w:p w14:paraId="2E319B63" w14:textId="4022F25E" w:rsidR="00B717E8" w:rsidRDefault="00B717E8" w:rsidP="00DE3768"/>
    <w:p w14:paraId="17B8CBFB" w14:textId="277608C5" w:rsidR="00B717E8" w:rsidRDefault="00B717E8" w:rsidP="00DE3768"/>
    <w:p w14:paraId="763B23F6" w14:textId="55DF8FA0" w:rsidR="00B717E8" w:rsidRDefault="00B717E8" w:rsidP="00DE3768"/>
    <w:p w14:paraId="47E1B904" w14:textId="4217E4E8" w:rsidR="003B14DC" w:rsidRDefault="003B14DC" w:rsidP="004E42FA">
      <w:pPr>
        <w:jc w:val="center"/>
        <w:rPr>
          <w:b/>
          <w:bCs/>
          <w:sz w:val="36"/>
          <w:szCs w:val="36"/>
        </w:rPr>
      </w:pPr>
      <w:r>
        <w:rPr>
          <w:b/>
          <w:bCs/>
          <w:sz w:val="36"/>
          <w:szCs w:val="36"/>
        </w:rPr>
        <w:lastRenderedPageBreak/>
        <w:t>Appendix</w:t>
      </w:r>
    </w:p>
    <w:p w14:paraId="0C7CE42B" w14:textId="77777777" w:rsidR="003B14DC" w:rsidRDefault="003B14DC" w:rsidP="004E42FA">
      <w:pPr>
        <w:jc w:val="center"/>
        <w:rPr>
          <w:b/>
          <w:bCs/>
          <w:sz w:val="36"/>
          <w:szCs w:val="36"/>
        </w:rPr>
      </w:pPr>
    </w:p>
    <w:p w14:paraId="751B89C6" w14:textId="3983B328" w:rsidR="004E42FA" w:rsidRPr="00431C93" w:rsidRDefault="004E42FA" w:rsidP="004E42FA">
      <w:pPr>
        <w:jc w:val="center"/>
        <w:rPr>
          <w:b/>
          <w:bCs/>
          <w:sz w:val="36"/>
          <w:szCs w:val="36"/>
        </w:rPr>
      </w:pPr>
      <w:r w:rsidRPr="00431C93">
        <w:rPr>
          <w:b/>
          <w:bCs/>
          <w:sz w:val="36"/>
          <w:szCs w:val="36"/>
        </w:rPr>
        <w:t xml:space="preserve">Concept of </w:t>
      </w:r>
      <w:r w:rsidR="000B1515" w:rsidRPr="00431C93">
        <w:rPr>
          <w:b/>
          <w:bCs/>
          <w:sz w:val="36"/>
          <w:szCs w:val="36"/>
        </w:rPr>
        <w:t xml:space="preserve">Training </w:t>
      </w:r>
      <w:r w:rsidRPr="00431C93">
        <w:rPr>
          <w:b/>
          <w:bCs/>
          <w:sz w:val="36"/>
          <w:szCs w:val="36"/>
        </w:rPr>
        <w:t>Glider Bookings</w:t>
      </w:r>
    </w:p>
    <w:p w14:paraId="000CABF5" w14:textId="012D83A4" w:rsidR="004E42FA" w:rsidRDefault="004E42FA" w:rsidP="004E42FA">
      <w:pPr>
        <w:jc w:val="center"/>
      </w:pPr>
    </w:p>
    <w:p w14:paraId="4A1FCF72" w14:textId="390D98D2" w:rsidR="004E42FA" w:rsidRDefault="004E42FA" w:rsidP="004E42FA">
      <w:r>
        <w:t xml:space="preserve">Lasham owns a large fleet of two seat gliders including as of December 2022, 5 ASK21 Two Seat Training Gliders </w:t>
      </w:r>
      <w:r w:rsidR="000B1515">
        <w:t>and 3 ASK13 Training Gliders. These types will be available to book in the booking system. If training on the Duo Discus XLT is required then the Paying Pilot should book it out in the solo list and annotate to say who the instructor is.</w:t>
      </w:r>
    </w:p>
    <w:p w14:paraId="59AC8A80" w14:textId="4B4A4503" w:rsidR="000951BE" w:rsidRDefault="000951BE" w:rsidP="004E42FA"/>
    <w:p w14:paraId="62F8A708" w14:textId="23F37FCC" w:rsidR="000951BE" w:rsidRPr="000951BE" w:rsidRDefault="000951BE" w:rsidP="000951BE">
      <w:pPr>
        <w:rPr>
          <w:b/>
          <w:bCs/>
        </w:rPr>
      </w:pPr>
      <w:r w:rsidRPr="000951BE">
        <w:rPr>
          <w:b/>
          <w:bCs/>
        </w:rPr>
        <w:t>The Booking System constantly looks ahead and produces new solo slots 21 days ahead. It does not automatically produce instructor slots</w:t>
      </w:r>
      <w:r w:rsidR="003B14DC">
        <w:rPr>
          <w:b/>
          <w:bCs/>
        </w:rPr>
        <w:t xml:space="preserve"> and only the LGS Office can create them.</w:t>
      </w:r>
    </w:p>
    <w:p w14:paraId="7C91C55C" w14:textId="782CCDFF" w:rsidR="000B1515" w:rsidRDefault="000B1515" w:rsidP="000951BE">
      <w:pPr>
        <w:pStyle w:val="ListParagraph"/>
        <w:numPr>
          <w:ilvl w:val="0"/>
          <w:numId w:val="13"/>
        </w:numPr>
      </w:pPr>
      <w:r>
        <w:t>For instruction. One glider can accept up to a maximum of 4 (3 in winter) bookable students per day.</w:t>
      </w:r>
    </w:p>
    <w:p w14:paraId="4E08E9A6" w14:textId="39BEDAEA" w:rsidR="004E42FA" w:rsidRDefault="000B1515" w:rsidP="009008BC">
      <w:pPr>
        <w:pStyle w:val="ListParagraph"/>
        <w:numPr>
          <w:ilvl w:val="0"/>
          <w:numId w:val="9"/>
        </w:numPr>
      </w:pPr>
      <w:r>
        <w:t xml:space="preserve">At any one time, we generally try to use 4 ASK21s for instruction, leaving one ASK21 and a ASK13 for solo flying. The remaining two ASK13s are used for either trial lessons or as a fill in for an ASK21 slot (for </w:t>
      </w:r>
      <w:r w:rsidR="00431C93">
        <w:t>Advanced Training/Spinning Etc)</w:t>
      </w:r>
    </w:p>
    <w:p w14:paraId="3F25A7E4" w14:textId="406437A0" w:rsidR="000B1515" w:rsidRDefault="000B1515" w:rsidP="009008BC">
      <w:pPr>
        <w:pStyle w:val="ListParagraph"/>
        <w:numPr>
          <w:ilvl w:val="0"/>
          <w:numId w:val="9"/>
        </w:numPr>
      </w:pPr>
      <w:r>
        <w:t>For the reasons above, you generally should not have more than 4 all day (exceptionally 5) instructors on the online booking system as we will otherwise not have enough aircraft.</w:t>
      </w:r>
    </w:p>
    <w:p w14:paraId="650D37EB" w14:textId="77777777" w:rsidR="000B1515" w:rsidRDefault="000B1515" w:rsidP="009008BC">
      <w:pPr>
        <w:pStyle w:val="ListParagraph"/>
        <w:numPr>
          <w:ilvl w:val="0"/>
          <w:numId w:val="9"/>
        </w:numPr>
      </w:pPr>
      <w:r>
        <w:t>If we are not able to provide 5 K21s. Then depending on demand, we may have to remove a K21 from being available for solo hire.</w:t>
      </w:r>
    </w:p>
    <w:p w14:paraId="21D8D90C" w14:textId="77777777" w:rsidR="000B1515" w:rsidRDefault="000B1515" w:rsidP="000B1515">
      <w:pPr>
        <w:pStyle w:val="ListParagraph"/>
        <w:numPr>
          <w:ilvl w:val="0"/>
          <w:numId w:val="9"/>
        </w:numPr>
      </w:pPr>
      <w:r>
        <w:t>Exceptionally where we are down to 3 serviceable ASK21s it may be necessary to prohibit use of ASK13s for solo hire to ensure that there are enough training gliders for the operation.</w:t>
      </w:r>
    </w:p>
    <w:p w14:paraId="1AE2A2FD" w14:textId="77777777" w:rsidR="000B1515" w:rsidRDefault="000B1515" w:rsidP="000B1515">
      <w:pPr>
        <w:pStyle w:val="ListParagraph"/>
        <w:numPr>
          <w:ilvl w:val="0"/>
          <w:numId w:val="9"/>
        </w:numPr>
      </w:pPr>
      <w:r>
        <w:t>On quieter days when there are only two instructors available, it is possible to provide more ASK21s for solo hire.</w:t>
      </w:r>
    </w:p>
    <w:p w14:paraId="2EE3AD43" w14:textId="58AD376B" w:rsidR="000B1515" w:rsidRDefault="000B1515" w:rsidP="000B1515">
      <w:pPr>
        <w:pStyle w:val="ListParagraph"/>
        <w:numPr>
          <w:ilvl w:val="0"/>
          <w:numId w:val="9"/>
        </w:numPr>
      </w:pPr>
      <w:r>
        <w:t>The booking system is generally configured to best utilise the fleet as we generally know our quieter days of the week (Monday and Tuesday at present moment).</w:t>
      </w:r>
      <w:r w:rsidR="007878A0">
        <w:t xml:space="preserve"> But keep an eye to ensure that we are not overbooking.</w:t>
      </w:r>
      <w:r>
        <w:t xml:space="preserve"> </w:t>
      </w:r>
    </w:p>
    <w:p w14:paraId="4164003E" w14:textId="77777777" w:rsidR="004E42FA" w:rsidRDefault="004E42FA" w:rsidP="00DE3768"/>
    <w:p w14:paraId="678EAF1E" w14:textId="77777777" w:rsidR="004E42FA" w:rsidRDefault="004E42FA" w:rsidP="00DE3768"/>
    <w:p w14:paraId="3EEAF35A" w14:textId="77777777" w:rsidR="004E42FA" w:rsidRDefault="004E42FA" w:rsidP="00DE3768"/>
    <w:p w14:paraId="061CB986" w14:textId="77777777" w:rsidR="004E42FA" w:rsidRDefault="004E42FA" w:rsidP="00DE3768"/>
    <w:p w14:paraId="595DF544" w14:textId="77777777" w:rsidR="004E42FA" w:rsidRDefault="004E42FA" w:rsidP="00DE3768"/>
    <w:p w14:paraId="335A7162" w14:textId="77777777" w:rsidR="004E42FA" w:rsidRDefault="004E42FA" w:rsidP="00DE3768"/>
    <w:p w14:paraId="6E51FC56" w14:textId="77777777" w:rsidR="004E42FA" w:rsidRDefault="004E42FA" w:rsidP="00DE3768"/>
    <w:p w14:paraId="7243B55F" w14:textId="77777777" w:rsidR="004E42FA" w:rsidRDefault="004E42FA" w:rsidP="00DE3768"/>
    <w:p w14:paraId="3BC25E32" w14:textId="77777777" w:rsidR="004E42FA" w:rsidRDefault="004E42FA" w:rsidP="00DE3768"/>
    <w:p w14:paraId="7FDC8810" w14:textId="77777777" w:rsidR="004E42FA" w:rsidRDefault="004E42FA" w:rsidP="00DE3768"/>
    <w:p w14:paraId="6F6EAEF0" w14:textId="77777777" w:rsidR="000951BE" w:rsidRDefault="000951BE" w:rsidP="00DE3768"/>
    <w:p w14:paraId="7C95BF51" w14:textId="7612E2A3" w:rsidR="00B717E8" w:rsidRPr="003B14DC" w:rsidRDefault="003B14DC" w:rsidP="00DE3768">
      <w:pPr>
        <w:rPr>
          <w:b/>
          <w:bCs/>
          <w:sz w:val="52"/>
          <w:szCs w:val="52"/>
          <w:u w:val="single"/>
        </w:rPr>
      </w:pPr>
      <w:r>
        <w:rPr>
          <w:b/>
          <w:bCs/>
          <w:sz w:val="52"/>
          <w:szCs w:val="52"/>
          <w:u w:val="single"/>
        </w:rPr>
        <w:t xml:space="preserve">Appendix- </w:t>
      </w:r>
      <w:r w:rsidR="00B717E8" w:rsidRPr="003B14DC">
        <w:rPr>
          <w:b/>
          <w:bCs/>
          <w:sz w:val="52"/>
          <w:szCs w:val="52"/>
          <w:u w:val="single"/>
        </w:rPr>
        <w:t>Common Scenarios</w:t>
      </w:r>
    </w:p>
    <w:p w14:paraId="729F3C92" w14:textId="61E3AD64" w:rsidR="00B717E8" w:rsidRPr="00E318CA" w:rsidRDefault="00B717E8" w:rsidP="00DE3768">
      <w:pPr>
        <w:rPr>
          <w:u w:val="single"/>
        </w:rPr>
      </w:pPr>
    </w:p>
    <w:p w14:paraId="767FB502" w14:textId="56F018B9" w:rsidR="00B717E8" w:rsidRPr="00E318CA" w:rsidRDefault="009601E9" w:rsidP="00E318CA">
      <w:pPr>
        <w:rPr>
          <w:b/>
          <w:bCs/>
          <w:color w:val="7030A0"/>
          <w:u w:val="single"/>
        </w:rPr>
      </w:pPr>
      <w:r w:rsidRPr="00E318CA">
        <w:rPr>
          <w:b/>
          <w:bCs/>
          <w:color w:val="7030A0"/>
          <w:u w:val="single"/>
        </w:rPr>
        <w:t>A member wants to book a single seat glider but wants the office to do it.</w:t>
      </w:r>
    </w:p>
    <w:p w14:paraId="53F151CA" w14:textId="02504F9B" w:rsidR="00183614" w:rsidRPr="00183614" w:rsidRDefault="00183614" w:rsidP="00183614">
      <w:pPr>
        <w:pStyle w:val="ListParagraph"/>
      </w:pPr>
      <w:r w:rsidRPr="00183614">
        <w:t>(Note the logic to book an instructional slot is the same)</w:t>
      </w:r>
    </w:p>
    <w:p w14:paraId="47FE34D3" w14:textId="1ABE6D29" w:rsidR="009601E9" w:rsidRDefault="009601E9" w:rsidP="009601E9">
      <w:pPr>
        <w:rPr>
          <w:b/>
          <w:bCs/>
        </w:rPr>
      </w:pPr>
    </w:p>
    <w:p w14:paraId="166E7E30" w14:textId="0D00898A" w:rsidR="009601E9" w:rsidRPr="003B14DC" w:rsidRDefault="009601E9" w:rsidP="009601E9">
      <w:pPr>
        <w:pStyle w:val="ListParagraph"/>
        <w:numPr>
          <w:ilvl w:val="0"/>
          <w:numId w:val="4"/>
        </w:numPr>
      </w:pPr>
      <w:r w:rsidRPr="003B14DC">
        <w:t>Select day and identify aircraft requested.</w:t>
      </w:r>
    </w:p>
    <w:p w14:paraId="254F3F17" w14:textId="09AC0AFB" w:rsidR="009601E9" w:rsidRPr="003B14DC" w:rsidRDefault="009601E9" w:rsidP="009601E9">
      <w:r w:rsidRPr="003B14DC">
        <w:rPr>
          <w:noProof/>
        </w:rPr>
        <w:drawing>
          <wp:anchor distT="0" distB="0" distL="114300" distR="114300" simplePos="0" relativeHeight="251676160" behindDoc="0" locked="0" layoutInCell="1" allowOverlap="1" wp14:anchorId="7FE2DC3D" wp14:editId="03C08638">
            <wp:simplePos x="0" y="0"/>
            <wp:positionH relativeFrom="column">
              <wp:posOffset>190500</wp:posOffset>
            </wp:positionH>
            <wp:positionV relativeFrom="paragraph">
              <wp:posOffset>154940</wp:posOffset>
            </wp:positionV>
            <wp:extent cx="5731510" cy="182245"/>
            <wp:effectExtent l="0" t="0" r="254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8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FFA4F" w14:textId="3E0927CB" w:rsidR="009601E9" w:rsidRPr="003B14DC" w:rsidRDefault="009601E9" w:rsidP="009601E9"/>
    <w:p w14:paraId="3E883BAC" w14:textId="77777777" w:rsidR="00554364" w:rsidRPr="003B14DC" w:rsidRDefault="009601E9" w:rsidP="00554364">
      <w:pPr>
        <w:pStyle w:val="ListParagraph"/>
        <w:numPr>
          <w:ilvl w:val="0"/>
          <w:numId w:val="4"/>
        </w:numPr>
      </w:pPr>
      <w:r w:rsidRPr="003B14DC">
        <w:rPr>
          <w:noProof/>
        </w:rPr>
        <w:drawing>
          <wp:anchor distT="0" distB="0" distL="114300" distR="114300" simplePos="0" relativeHeight="251677184" behindDoc="0" locked="0" layoutInCell="1" allowOverlap="1" wp14:anchorId="26B94F99" wp14:editId="3349027E">
            <wp:simplePos x="0" y="0"/>
            <wp:positionH relativeFrom="column">
              <wp:posOffset>1219200</wp:posOffset>
            </wp:positionH>
            <wp:positionV relativeFrom="paragraph">
              <wp:posOffset>12700</wp:posOffset>
            </wp:positionV>
            <wp:extent cx="742950" cy="2476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28A0092B-C50C-407E-A947-70E740481C1C}">
                          <a14:useLocalDpi xmlns:a14="http://schemas.microsoft.com/office/drawing/2010/main" val="0"/>
                        </a:ext>
                      </a:extLst>
                    </a:blip>
                    <a:srcRect r="9302" b="-13043"/>
                    <a:stretch/>
                  </pic:blipFill>
                  <pic:spPr bwMode="auto">
                    <a:xfrm>
                      <a:off x="0" y="0"/>
                      <a:ext cx="74295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14DC">
        <w:t xml:space="preserve">Click the Cog </w:t>
      </w:r>
    </w:p>
    <w:p w14:paraId="17D59BAB" w14:textId="66718347" w:rsidR="00554364" w:rsidRPr="003B14DC" w:rsidRDefault="00554364" w:rsidP="00554364"/>
    <w:p w14:paraId="3A9E15B1" w14:textId="454B5565" w:rsidR="00554364" w:rsidRPr="003B14DC" w:rsidRDefault="00554364" w:rsidP="00554364">
      <w:r w:rsidRPr="003B14DC">
        <w:rPr>
          <w:noProof/>
        </w:rPr>
        <w:drawing>
          <wp:anchor distT="0" distB="0" distL="114300" distR="114300" simplePos="0" relativeHeight="251678208" behindDoc="0" locked="0" layoutInCell="1" allowOverlap="1" wp14:anchorId="6F4826FE" wp14:editId="3A0F89E4">
            <wp:simplePos x="0" y="0"/>
            <wp:positionH relativeFrom="column">
              <wp:posOffset>2190750</wp:posOffset>
            </wp:positionH>
            <wp:positionV relativeFrom="paragraph">
              <wp:posOffset>12700</wp:posOffset>
            </wp:positionV>
            <wp:extent cx="2543175" cy="14763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31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4F839" w14:textId="38663D52" w:rsidR="00554364" w:rsidRPr="003B14DC" w:rsidRDefault="00554364" w:rsidP="00554364"/>
    <w:p w14:paraId="16C03A33" w14:textId="0129C674" w:rsidR="00554364" w:rsidRPr="003B14DC" w:rsidRDefault="00554364" w:rsidP="00554364">
      <w:pPr>
        <w:pStyle w:val="ListParagraph"/>
        <w:numPr>
          <w:ilvl w:val="0"/>
          <w:numId w:val="4"/>
        </w:numPr>
      </w:pPr>
      <w:r w:rsidRPr="003B14DC">
        <w:t>Click “Edit Slot”</w:t>
      </w:r>
    </w:p>
    <w:p w14:paraId="3AAEF35C" w14:textId="25D183C2" w:rsidR="00554364" w:rsidRPr="003B14DC" w:rsidRDefault="00554364" w:rsidP="00554364"/>
    <w:p w14:paraId="71B8766D" w14:textId="78541754" w:rsidR="00554364" w:rsidRPr="003B14DC" w:rsidRDefault="00554364" w:rsidP="00554364"/>
    <w:p w14:paraId="4FC64F6D" w14:textId="5573812C" w:rsidR="00554364" w:rsidRDefault="00183614" w:rsidP="00554364">
      <w:pPr>
        <w:rPr>
          <w:b/>
          <w:bCs/>
        </w:rPr>
      </w:pPr>
      <w:r>
        <w:rPr>
          <w:noProof/>
        </w:rPr>
        <w:drawing>
          <wp:anchor distT="0" distB="0" distL="114300" distR="114300" simplePos="0" relativeHeight="251679232" behindDoc="0" locked="0" layoutInCell="1" allowOverlap="1" wp14:anchorId="14535E1C" wp14:editId="16B6DE15">
            <wp:simplePos x="0" y="0"/>
            <wp:positionH relativeFrom="column">
              <wp:posOffset>3400425</wp:posOffset>
            </wp:positionH>
            <wp:positionV relativeFrom="paragraph">
              <wp:posOffset>99060</wp:posOffset>
            </wp:positionV>
            <wp:extent cx="3038475" cy="187235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36229" t="36946" r="33027" b="29360"/>
                    <a:stretch/>
                  </pic:blipFill>
                  <pic:spPr bwMode="auto">
                    <a:xfrm>
                      <a:off x="0" y="0"/>
                      <a:ext cx="3038475" cy="18723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E93B24" w14:textId="75D05078" w:rsidR="00554364" w:rsidRDefault="00554364" w:rsidP="00554364">
      <w:pPr>
        <w:rPr>
          <w:b/>
          <w:bCs/>
        </w:rPr>
      </w:pPr>
    </w:p>
    <w:p w14:paraId="51EF3F54" w14:textId="000DA64B" w:rsidR="00554364" w:rsidRPr="00183614" w:rsidRDefault="00183614" w:rsidP="00554364">
      <w:pPr>
        <w:pStyle w:val="ListParagraph"/>
        <w:numPr>
          <w:ilvl w:val="0"/>
          <w:numId w:val="4"/>
        </w:numPr>
        <w:rPr>
          <w:b/>
          <w:bCs/>
        </w:rPr>
      </w:pPr>
      <w:r>
        <w:t>Type the pilots name into Student Email</w:t>
      </w:r>
    </w:p>
    <w:p w14:paraId="70CF6F8F" w14:textId="37B3F9BE" w:rsidR="00183614" w:rsidRDefault="00183614" w:rsidP="00183614">
      <w:pPr>
        <w:pStyle w:val="ListParagraph"/>
      </w:pPr>
      <w:r>
        <w:t>(Note Student Email is the same as Paying Pilot in booking system logic)</w:t>
      </w:r>
    </w:p>
    <w:p w14:paraId="0E80BD60" w14:textId="7BEDCD0F" w:rsidR="00183614" w:rsidRDefault="00183614" w:rsidP="00183614">
      <w:pPr>
        <w:pStyle w:val="ListParagraph"/>
      </w:pPr>
    </w:p>
    <w:p w14:paraId="6CE0B9B3" w14:textId="0440EE9C" w:rsidR="00183614" w:rsidRPr="00183614" w:rsidRDefault="00183614" w:rsidP="00183614">
      <w:pPr>
        <w:pStyle w:val="ListParagraph"/>
        <w:rPr>
          <w:b/>
          <w:bCs/>
        </w:rPr>
      </w:pPr>
    </w:p>
    <w:p w14:paraId="4CD4C14C" w14:textId="19085BE0" w:rsidR="00183614" w:rsidRPr="00183614" w:rsidRDefault="00183614" w:rsidP="00183614">
      <w:pPr>
        <w:pStyle w:val="ListParagraph"/>
        <w:rPr>
          <w:b/>
          <w:bCs/>
        </w:rPr>
      </w:pPr>
    </w:p>
    <w:p w14:paraId="70B95CFD" w14:textId="6B378557" w:rsidR="00183614" w:rsidRPr="00183614" w:rsidRDefault="00183614" w:rsidP="00183614">
      <w:pPr>
        <w:pStyle w:val="ListParagraph"/>
        <w:numPr>
          <w:ilvl w:val="0"/>
          <w:numId w:val="4"/>
        </w:numPr>
        <w:rPr>
          <w:b/>
          <w:bCs/>
        </w:rPr>
      </w:pPr>
      <w:r>
        <w:t>Click Edit and the booking will be confirmed.</w:t>
      </w:r>
    </w:p>
    <w:p w14:paraId="4C035A22" w14:textId="0DF4B499" w:rsidR="00183614" w:rsidRDefault="00183614" w:rsidP="00183614">
      <w:pPr>
        <w:rPr>
          <w:b/>
          <w:bCs/>
        </w:rPr>
      </w:pPr>
    </w:p>
    <w:p w14:paraId="14B7FB6A" w14:textId="77777777" w:rsidR="00E318CA" w:rsidRDefault="00E318CA" w:rsidP="00183614">
      <w:pPr>
        <w:rPr>
          <w:b/>
          <w:bCs/>
          <w:color w:val="7030A0"/>
          <w:u w:val="single"/>
        </w:rPr>
      </w:pPr>
    </w:p>
    <w:p w14:paraId="13C00354" w14:textId="77777777" w:rsidR="00E318CA" w:rsidRDefault="00E318CA" w:rsidP="00183614">
      <w:pPr>
        <w:rPr>
          <w:b/>
          <w:bCs/>
          <w:color w:val="7030A0"/>
          <w:u w:val="single"/>
        </w:rPr>
      </w:pPr>
    </w:p>
    <w:p w14:paraId="38289FCE" w14:textId="77777777" w:rsidR="00E318CA" w:rsidRDefault="00E318CA" w:rsidP="00183614">
      <w:pPr>
        <w:rPr>
          <w:b/>
          <w:bCs/>
          <w:color w:val="7030A0"/>
          <w:u w:val="single"/>
        </w:rPr>
      </w:pPr>
    </w:p>
    <w:p w14:paraId="2B7E4618" w14:textId="77777777" w:rsidR="00E318CA" w:rsidRDefault="00E318CA" w:rsidP="00183614">
      <w:pPr>
        <w:rPr>
          <w:b/>
          <w:bCs/>
          <w:color w:val="7030A0"/>
          <w:u w:val="single"/>
        </w:rPr>
      </w:pPr>
    </w:p>
    <w:p w14:paraId="77654773" w14:textId="77777777" w:rsidR="00E318CA" w:rsidRDefault="00E318CA" w:rsidP="00183614">
      <w:pPr>
        <w:rPr>
          <w:b/>
          <w:bCs/>
          <w:color w:val="7030A0"/>
          <w:u w:val="single"/>
        </w:rPr>
      </w:pPr>
    </w:p>
    <w:p w14:paraId="6F4CD803" w14:textId="77777777" w:rsidR="00E318CA" w:rsidRDefault="00E318CA" w:rsidP="00183614">
      <w:pPr>
        <w:rPr>
          <w:b/>
          <w:bCs/>
          <w:color w:val="7030A0"/>
          <w:u w:val="single"/>
        </w:rPr>
      </w:pPr>
    </w:p>
    <w:p w14:paraId="355BC819" w14:textId="77777777" w:rsidR="00E318CA" w:rsidRDefault="00E318CA" w:rsidP="00183614">
      <w:pPr>
        <w:rPr>
          <w:b/>
          <w:bCs/>
          <w:color w:val="7030A0"/>
          <w:u w:val="single"/>
        </w:rPr>
      </w:pPr>
    </w:p>
    <w:p w14:paraId="7AAD8F95" w14:textId="7207EEA9" w:rsidR="00183614" w:rsidRPr="00E318CA" w:rsidRDefault="00183614" w:rsidP="00183614">
      <w:pPr>
        <w:rPr>
          <w:b/>
          <w:bCs/>
          <w:color w:val="7030A0"/>
          <w:u w:val="single"/>
        </w:rPr>
      </w:pPr>
      <w:r w:rsidRPr="00E318CA">
        <w:rPr>
          <w:b/>
          <w:bCs/>
          <w:color w:val="7030A0"/>
          <w:u w:val="single"/>
        </w:rPr>
        <w:t>If the pilot wants to cancel their slot by calling the office (This will allow someone else to book the glider)</w:t>
      </w:r>
    </w:p>
    <w:p w14:paraId="7FB63AD0" w14:textId="1EF3066F" w:rsidR="00183614" w:rsidRPr="00183614" w:rsidRDefault="00183614" w:rsidP="00183614"/>
    <w:p w14:paraId="7C77EC0F" w14:textId="7C149CDC" w:rsidR="00183614" w:rsidRPr="00183614" w:rsidRDefault="00183614" w:rsidP="00183614">
      <w:pPr>
        <w:pStyle w:val="ListParagraph"/>
        <w:numPr>
          <w:ilvl w:val="0"/>
          <w:numId w:val="5"/>
        </w:numPr>
      </w:pPr>
      <w:r w:rsidRPr="00183614">
        <w:rPr>
          <w:noProof/>
        </w:rPr>
        <w:drawing>
          <wp:anchor distT="0" distB="0" distL="114300" distR="114300" simplePos="0" relativeHeight="251680256" behindDoc="0" locked="0" layoutInCell="1" allowOverlap="1" wp14:anchorId="4032D8EF" wp14:editId="3C2CF0FE">
            <wp:simplePos x="0" y="0"/>
            <wp:positionH relativeFrom="column">
              <wp:posOffset>1638300</wp:posOffset>
            </wp:positionH>
            <wp:positionV relativeFrom="paragraph">
              <wp:posOffset>11430</wp:posOffset>
            </wp:positionV>
            <wp:extent cx="419100" cy="2190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614">
        <w:t>Click the Red X</w:t>
      </w:r>
    </w:p>
    <w:p w14:paraId="3DD29092" w14:textId="3A225B5F" w:rsidR="00183614" w:rsidRPr="00183614" w:rsidRDefault="00183614" w:rsidP="00183614">
      <w:r w:rsidRPr="00183614">
        <w:rPr>
          <w:noProof/>
        </w:rPr>
        <w:drawing>
          <wp:anchor distT="0" distB="0" distL="114300" distR="114300" simplePos="0" relativeHeight="251681280" behindDoc="0" locked="0" layoutInCell="1" allowOverlap="1" wp14:anchorId="6BDBC284" wp14:editId="383B73E2">
            <wp:simplePos x="0" y="0"/>
            <wp:positionH relativeFrom="column">
              <wp:posOffset>2524125</wp:posOffset>
            </wp:positionH>
            <wp:positionV relativeFrom="paragraph">
              <wp:posOffset>201930</wp:posOffset>
            </wp:positionV>
            <wp:extent cx="1962150" cy="5048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2235F" w14:textId="6D1FA974" w:rsidR="00183614" w:rsidRDefault="00183614" w:rsidP="00183614">
      <w:pPr>
        <w:pStyle w:val="ListParagraph"/>
        <w:numPr>
          <w:ilvl w:val="0"/>
          <w:numId w:val="5"/>
        </w:numPr>
      </w:pPr>
      <w:r w:rsidRPr="00183614">
        <w:t xml:space="preserve">The booking will be </w:t>
      </w:r>
      <w:r>
        <w:t>cancel</w:t>
      </w:r>
      <w:r w:rsidRPr="00183614">
        <w:t>led</w:t>
      </w:r>
    </w:p>
    <w:p w14:paraId="1ADD7D7A" w14:textId="77777777" w:rsidR="00183614" w:rsidRDefault="00183614" w:rsidP="00183614">
      <w:pPr>
        <w:pStyle w:val="ListParagraph"/>
      </w:pPr>
    </w:p>
    <w:p w14:paraId="72B4BDAD" w14:textId="48B6192A" w:rsidR="00183614" w:rsidRDefault="00183614" w:rsidP="00183614"/>
    <w:p w14:paraId="668DBA52" w14:textId="6631C835" w:rsidR="00183614" w:rsidRDefault="00183614" w:rsidP="00183614"/>
    <w:p w14:paraId="1EDA9317" w14:textId="53975D40" w:rsidR="00183614" w:rsidRPr="00E318CA" w:rsidRDefault="00183614" w:rsidP="00183614">
      <w:pPr>
        <w:rPr>
          <w:b/>
          <w:color w:val="7030A0"/>
          <w:u w:val="single"/>
        </w:rPr>
      </w:pPr>
      <w:r w:rsidRPr="00E318CA">
        <w:rPr>
          <w:b/>
          <w:color w:val="7030A0"/>
          <w:u w:val="single"/>
        </w:rPr>
        <w:t>If a glider goes unserviceable and has to be removed from service</w:t>
      </w:r>
      <w:r w:rsidR="00F06CAE" w:rsidRPr="00E318CA">
        <w:rPr>
          <w:b/>
          <w:color w:val="7030A0"/>
          <w:u w:val="single"/>
        </w:rPr>
        <w:t>.</w:t>
      </w:r>
    </w:p>
    <w:p w14:paraId="6C4C6DE1" w14:textId="4B205489" w:rsidR="00183614" w:rsidRDefault="00183614" w:rsidP="00183614">
      <w:pPr>
        <w:rPr>
          <w:b/>
        </w:rPr>
      </w:pPr>
    </w:p>
    <w:p w14:paraId="53AE5B7F" w14:textId="1333CD99" w:rsidR="00183614" w:rsidRPr="003B14DC" w:rsidRDefault="00183614" w:rsidP="00183614">
      <w:pPr>
        <w:pStyle w:val="ListParagraph"/>
        <w:numPr>
          <w:ilvl w:val="0"/>
          <w:numId w:val="6"/>
        </w:numPr>
        <w:rPr>
          <w:bCs/>
        </w:rPr>
      </w:pPr>
      <w:r w:rsidRPr="003B14DC">
        <w:rPr>
          <w:bCs/>
          <w:noProof/>
        </w:rPr>
        <w:drawing>
          <wp:anchor distT="0" distB="0" distL="114300" distR="114300" simplePos="0" relativeHeight="251683328" behindDoc="0" locked="0" layoutInCell="1" allowOverlap="1" wp14:anchorId="354C98E1" wp14:editId="059DE69E">
            <wp:simplePos x="0" y="0"/>
            <wp:positionH relativeFrom="column">
              <wp:posOffset>1438275</wp:posOffset>
            </wp:positionH>
            <wp:positionV relativeFrom="paragraph">
              <wp:posOffset>8890</wp:posOffset>
            </wp:positionV>
            <wp:extent cx="742950" cy="2476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28A0092B-C50C-407E-A947-70E740481C1C}">
                          <a14:useLocalDpi xmlns:a14="http://schemas.microsoft.com/office/drawing/2010/main" val="0"/>
                        </a:ext>
                      </a:extLst>
                    </a:blip>
                    <a:srcRect r="9302" b="-13043"/>
                    <a:stretch/>
                  </pic:blipFill>
                  <pic:spPr bwMode="auto">
                    <a:xfrm>
                      <a:off x="0" y="0"/>
                      <a:ext cx="74295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14DC">
        <w:rPr>
          <w:bCs/>
        </w:rPr>
        <w:t>Click the Cog</w:t>
      </w:r>
    </w:p>
    <w:p w14:paraId="13CD992C" w14:textId="152FB88B" w:rsidR="00F06CAE" w:rsidRPr="003B14DC" w:rsidRDefault="00F06CAE" w:rsidP="00F06CAE">
      <w:pPr>
        <w:pStyle w:val="ListParagraph"/>
        <w:numPr>
          <w:ilvl w:val="0"/>
          <w:numId w:val="6"/>
        </w:numPr>
        <w:rPr>
          <w:bCs/>
        </w:rPr>
      </w:pPr>
      <w:r w:rsidRPr="003B14DC">
        <w:rPr>
          <w:bCs/>
          <w:noProof/>
        </w:rPr>
        <w:drawing>
          <wp:anchor distT="0" distB="0" distL="114300" distR="114300" simplePos="0" relativeHeight="251684352" behindDoc="0" locked="0" layoutInCell="1" allowOverlap="1" wp14:anchorId="1546263D" wp14:editId="0F623893">
            <wp:simplePos x="0" y="0"/>
            <wp:positionH relativeFrom="column">
              <wp:posOffset>3019425</wp:posOffset>
            </wp:positionH>
            <wp:positionV relativeFrom="paragraph">
              <wp:posOffset>168910</wp:posOffset>
            </wp:positionV>
            <wp:extent cx="2562225" cy="14668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22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4DC">
        <w:rPr>
          <w:bCs/>
        </w:rPr>
        <w:t>Click “Delete Slot”</w:t>
      </w:r>
    </w:p>
    <w:p w14:paraId="1D4BA818" w14:textId="1A74F6FC" w:rsidR="00F06CAE" w:rsidRPr="003B14DC" w:rsidRDefault="00F06CAE" w:rsidP="00F06CAE">
      <w:pPr>
        <w:rPr>
          <w:bCs/>
        </w:rPr>
      </w:pPr>
    </w:p>
    <w:p w14:paraId="1433D447" w14:textId="23635A26" w:rsidR="00F06CAE" w:rsidRPr="003B14DC" w:rsidRDefault="00F06CAE" w:rsidP="00F06CAE">
      <w:pPr>
        <w:rPr>
          <w:bCs/>
        </w:rPr>
      </w:pPr>
    </w:p>
    <w:p w14:paraId="358619AE" w14:textId="7493F2B0" w:rsidR="00F06CAE" w:rsidRPr="003B14DC" w:rsidRDefault="00F06CAE" w:rsidP="00F06CAE">
      <w:pPr>
        <w:rPr>
          <w:bCs/>
        </w:rPr>
      </w:pPr>
    </w:p>
    <w:p w14:paraId="6AD238E7" w14:textId="65B46358" w:rsidR="00F06CAE" w:rsidRPr="003B14DC" w:rsidRDefault="00F06CAE" w:rsidP="00F06CAE">
      <w:pPr>
        <w:rPr>
          <w:bCs/>
        </w:rPr>
      </w:pPr>
    </w:p>
    <w:p w14:paraId="6749143B" w14:textId="372A60AD" w:rsidR="00F06CAE" w:rsidRPr="003B14DC" w:rsidRDefault="00F06CAE" w:rsidP="00F06CAE">
      <w:pPr>
        <w:rPr>
          <w:bCs/>
        </w:rPr>
      </w:pPr>
      <w:r w:rsidRPr="003B14DC">
        <w:rPr>
          <w:bCs/>
          <w:noProof/>
        </w:rPr>
        <w:drawing>
          <wp:anchor distT="0" distB="0" distL="114300" distR="114300" simplePos="0" relativeHeight="251685376" behindDoc="0" locked="0" layoutInCell="1" allowOverlap="1" wp14:anchorId="282FA078" wp14:editId="7BC0C8C2">
            <wp:simplePos x="0" y="0"/>
            <wp:positionH relativeFrom="column">
              <wp:posOffset>3190875</wp:posOffset>
            </wp:positionH>
            <wp:positionV relativeFrom="paragraph">
              <wp:posOffset>226060</wp:posOffset>
            </wp:positionV>
            <wp:extent cx="2381250" cy="15430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a:extLst>
                        <a:ext uri="{28A0092B-C50C-407E-A947-70E740481C1C}">
                          <a14:useLocalDpi xmlns:a14="http://schemas.microsoft.com/office/drawing/2010/main" val="0"/>
                        </a:ext>
                      </a:extLst>
                    </a:blip>
                    <a:srcRect r="1961"/>
                    <a:stretch/>
                  </pic:blipFill>
                  <pic:spPr bwMode="auto">
                    <a:xfrm>
                      <a:off x="0" y="0"/>
                      <a:ext cx="238125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688D51" w14:textId="0039EDE2" w:rsidR="00F06CAE" w:rsidRPr="003B14DC" w:rsidRDefault="00F06CAE" w:rsidP="00F06CAE">
      <w:pPr>
        <w:pStyle w:val="ListParagraph"/>
        <w:numPr>
          <w:ilvl w:val="0"/>
          <w:numId w:val="6"/>
        </w:numPr>
        <w:rPr>
          <w:bCs/>
        </w:rPr>
      </w:pPr>
      <w:r w:rsidRPr="003B14DC">
        <w:rPr>
          <w:bCs/>
        </w:rPr>
        <w:t>Confirm deletion.</w:t>
      </w:r>
    </w:p>
    <w:p w14:paraId="1C59C786" w14:textId="348AAB3A" w:rsidR="00F06CAE" w:rsidRPr="003B14DC" w:rsidRDefault="00F06CAE" w:rsidP="00F06CAE">
      <w:pPr>
        <w:rPr>
          <w:bCs/>
        </w:rPr>
      </w:pPr>
    </w:p>
    <w:p w14:paraId="302C0817" w14:textId="6B71526B" w:rsidR="00F06CAE" w:rsidRPr="003B14DC" w:rsidRDefault="00F06CAE" w:rsidP="00F06CAE">
      <w:pPr>
        <w:rPr>
          <w:bCs/>
        </w:rPr>
      </w:pPr>
    </w:p>
    <w:p w14:paraId="27E4B249" w14:textId="226717C3" w:rsidR="00F06CAE" w:rsidRPr="003B14DC" w:rsidRDefault="00F06CAE" w:rsidP="00F06CAE">
      <w:pPr>
        <w:rPr>
          <w:bCs/>
        </w:rPr>
      </w:pPr>
    </w:p>
    <w:p w14:paraId="70FA1302" w14:textId="44B821F2" w:rsidR="00F06CAE" w:rsidRPr="003B14DC" w:rsidRDefault="00F06CAE" w:rsidP="00F06CAE">
      <w:pPr>
        <w:rPr>
          <w:bCs/>
        </w:rPr>
      </w:pPr>
    </w:p>
    <w:p w14:paraId="66FB223E" w14:textId="386EBF32" w:rsidR="00F06CAE" w:rsidRPr="003B14DC" w:rsidRDefault="00F06CAE" w:rsidP="00F06CAE">
      <w:pPr>
        <w:rPr>
          <w:bCs/>
        </w:rPr>
      </w:pPr>
    </w:p>
    <w:p w14:paraId="623D6879" w14:textId="637E19F5" w:rsidR="00F06CAE" w:rsidRPr="003B14DC" w:rsidRDefault="00F06CAE" w:rsidP="00F06CAE">
      <w:pPr>
        <w:rPr>
          <w:bCs/>
        </w:rPr>
      </w:pPr>
      <w:r w:rsidRPr="003B14DC">
        <w:rPr>
          <w:bCs/>
          <w:noProof/>
        </w:rPr>
        <w:drawing>
          <wp:anchor distT="0" distB="0" distL="114300" distR="114300" simplePos="0" relativeHeight="251686400" behindDoc="0" locked="0" layoutInCell="1" allowOverlap="1" wp14:anchorId="41847049" wp14:editId="488171F2">
            <wp:simplePos x="0" y="0"/>
            <wp:positionH relativeFrom="column">
              <wp:posOffset>3648075</wp:posOffset>
            </wp:positionH>
            <wp:positionV relativeFrom="paragraph">
              <wp:posOffset>170180</wp:posOffset>
            </wp:positionV>
            <wp:extent cx="1628775" cy="47625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72EB" w14:textId="20FC3035" w:rsidR="00F06CAE" w:rsidRPr="003B14DC" w:rsidRDefault="00F06CAE" w:rsidP="00F06CAE">
      <w:pPr>
        <w:pStyle w:val="ListParagraph"/>
        <w:numPr>
          <w:ilvl w:val="0"/>
          <w:numId w:val="6"/>
        </w:numPr>
        <w:rPr>
          <w:bCs/>
        </w:rPr>
      </w:pPr>
      <w:r w:rsidRPr="003B14DC">
        <w:rPr>
          <w:bCs/>
        </w:rPr>
        <w:t>That glider slot will be deleted.</w:t>
      </w:r>
    </w:p>
    <w:p w14:paraId="05D2199B" w14:textId="0BDADA52" w:rsidR="00F06CAE" w:rsidRDefault="00F06CAE" w:rsidP="00F06CAE">
      <w:pPr>
        <w:rPr>
          <w:b/>
        </w:rPr>
      </w:pPr>
    </w:p>
    <w:p w14:paraId="4765650F" w14:textId="77777777" w:rsidR="00E318CA" w:rsidRDefault="00E318CA" w:rsidP="00F06CAE">
      <w:pPr>
        <w:rPr>
          <w:b/>
          <w:color w:val="7030A0"/>
          <w:u w:val="single"/>
        </w:rPr>
      </w:pPr>
    </w:p>
    <w:p w14:paraId="74BBF06E" w14:textId="6306229D" w:rsidR="00E318CA" w:rsidRPr="00E318CA" w:rsidRDefault="00E318CA" w:rsidP="00F06CAE">
      <w:pPr>
        <w:rPr>
          <w:b/>
          <w:color w:val="FF0000"/>
          <w:u w:val="single"/>
        </w:rPr>
      </w:pPr>
      <w:r w:rsidRPr="00E318CA">
        <w:rPr>
          <w:b/>
          <w:color w:val="FF0000"/>
          <w:u w:val="single"/>
        </w:rPr>
        <w:t>Note: You will need to do this for as many days that is required. If a long-term unserviceability (more than 2 weeks) is anticipated contact DCFI</w:t>
      </w:r>
      <w:r>
        <w:rPr>
          <w:b/>
          <w:color w:val="FF0000"/>
          <w:u w:val="single"/>
        </w:rPr>
        <w:t xml:space="preserve"> or Developer.</w:t>
      </w:r>
    </w:p>
    <w:p w14:paraId="48DA4814" w14:textId="77777777" w:rsidR="00E318CA" w:rsidRDefault="00E318CA" w:rsidP="00F06CAE">
      <w:pPr>
        <w:rPr>
          <w:b/>
          <w:color w:val="7030A0"/>
          <w:u w:val="single"/>
        </w:rPr>
      </w:pPr>
    </w:p>
    <w:p w14:paraId="5E22C881" w14:textId="77777777" w:rsidR="00E318CA" w:rsidRDefault="00E318CA" w:rsidP="00F06CAE">
      <w:pPr>
        <w:rPr>
          <w:b/>
          <w:color w:val="7030A0"/>
          <w:u w:val="single"/>
        </w:rPr>
      </w:pPr>
    </w:p>
    <w:p w14:paraId="0BF9C530" w14:textId="77777777" w:rsidR="00E318CA" w:rsidRDefault="00E318CA" w:rsidP="00F06CAE">
      <w:pPr>
        <w:rPr>
          <w:b/>
          <w:color w:val="7030A0"/>
          <w:u w:val="single"/>
        </w:rPr>
      </w:pPr>
    </w:p>
    <w:p w14:paraId="5DEBE7F1" w14:textId="7772D8F2" w:rsidR="00F06CAE" w:rsidRPr="00E318CA" w:rsidRDefault="00F06CAE" w:rsidP="00F06CAE">
      <w:pPr>
        <w:rPr>
          <w:b/>
          <w:color w:val="7030A0"/>
          <w:u w:val="single"/>
        </w:rPr>
      </w:pPr>
      <w:r w:rsidRPr="00E318CA">
        <w:rPr>
          <w:b/>
          <w:color w:val="7030A0"/>
          <w:u w:val="single"/>
        </w:rPr>
        <w:t xml:space="preserve">To create an instructor slot (This will always have to be done by LGS Office, Instructors do not create their own.) </w:t>
      </w:r>
    </w:p>
    <w:p w14:paraId="5B1B098A" w14:textId="796FDC5F" w:rsidR="00F06CAE" w:rsidRDefault="00F06CAE" w:rsidP="00F06CAE">
      <w:pPr>
        <w:rPr>
          <w:b/>
        </w:rPr>
      </w:pPr>
      <w:r>
        <w:rPr>
          <w:b/>
          <w:noProof/>
        </w:rPr>
        <w:drawing>
          <wp:anchor distT="0" distB="0" distL="114300" distR="114300" simplePos="0" relativeHeight="251687424" behindDoc="0" locked="0" layoutInCell="1" allowOverlap="1" wp14:anchorId="42DE0A22" wp14:editId="53662784">
            <wp:simplePos x="0" y="0"/>
            <wp:positionH relativeFrom="margin">
              <wp:align>right</wp:align>
            </wp:positionH>
            <wp:positionV relativeFrom="paragraph">
              <wp:posOffset>285115</wp:posOffset>
            </wp:positionV>
            <wp:extent cx="1647825" cy="31432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CBFBD" w14:textId="61068248" w:rsidR="00F06CAE" w:rsidRPr="003B14DC" w:rsidRDefault="00F06CAE" w:rsidP="00F06CAE">
      <w:pPr>
        <w:pStyle w:val="ListParagraph"/>
        <w:numPr>
          <w:ilvl w:val="0"/>
          <w:numId w:val="7"/>
        </w:numPr>
        <w:rPr>
          <w:bCs/>
        </w:rPr>
      </w:pPr>
      <w:r w:rsidRPr="003B14DC">
        <w:rPr>
          <w:bCs/>
        </w:rPr>
        <w:t>Click Create Slot</w:t>
      </w:r>
    </w:p>
    <w:p w14:paraId="362ABA84" w14:textId="731B2B85" w:rsidR="00F06CAE" w:rsidRPr="003B14DC" w:rsidRDefault="00F06CAE" w:rsidP="00F06CAE">
      <w:pPr>
        <w:pStyle w:val="ListParagraph"/>
        <w:numPr>
          <w:ilvl w:val="0"/>
          <w:numId w:val="7"/>
        </w:numPr>
        <w:rPr>
          <w:bCs/>
        </w:rPr>
      </w:pPr>
      <w:r w:rsidRPr="003B14DC">
        <w:rPr>
          <w:bCs/>
        </w:rPr>
        <w:t>Fill in details (Mandatory in Red)</w:t>
      </w:r>
    </w:p>
    <w:p w14:paraId="537CC37E" w14:textId="206CD288" w:rsidR="00F06CAE" w:rsidRPr="003B14DC" w:rsidRDefault="00F06CAE" w:rsidP="00F06CAE">
      <w:pPr>
        <w:pStyle w:val="ListParagraph"/>
        <w:numPr>
          <w:ilvl w:val="1"/>
          <w:numId w:val="7"/>
        </w:numPr>
        <w:rPr>
          <w:bCs/>
          <w:color w:val="FF0000"/>
        </w:rPr>
      </w:pPr>
      <w:r w:rsidRPr="003B14DC">
        <w:rPr>
          <w:bCs/>
          <w:noProof/>
        </w:rPr>
        <w:drawing>
          <wp:anchor distT="0" distB="0" distL="114300" distR="114300" simplePos="0" relativeHeight="251689472" behindDoc="0" locked="0" layoutInCell="1" allowOverlap="1" wp14:anchorId="08EB6EE7" wp14:editId="3861BD12">
            <wp:simplePos x="0" y="0"/>
            <wp:positionH relativeFrom="column">
              <wp:posOffset>3933825</wp:posOffset>
            </wp:positionH>
            <wp:positionV relativeFrom="paragraph">
              <wp:posOffset>12065</wp:posOffset>
            </wp:positionV>
            <wp:extent cx="2333625" cy="1689100"/>
            <wp:effectExtent l="0" t="0" r="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3625"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4DC">
        <w:rPr>
          <w:bCs/>
          <w:color w:val="FF0000"/>
        </w:rPr>
        <w:t>Glider Type (K21 or K13 generally, check fleet availability.)</w:t>
      </w:r>
    </w:p>
    <w:p w14:paraId="14B62017" w14:textId="0E95D10B" w:rsidR="00F06CAE" w:rsidRPr="003B14DC" w:rsidRDefault="00F06CAE" w:rsidP="00F06CAE">
      <w:pPr>
        <w:pStyle w:val="ListParagraph"/>
        <w:numPr>
          <w:ilvl w:val="1"/>
          <w:numId w:val="7"/>
        </w:numPr>
        <w:rPr>
          <w:bCs/>
          <w:color w:val="FF0000"/>
        </w:rPr>
      </w:pPr>
      <w:r w:rsidRPr="003B14DC">
        <w:rPr>
          <w:bCs/>
          <w:color w:val="FF0000"/>
        </w:rPr>
        <w:t>Time AM/PM/All Day</w:t>
      </w:r>
    </w:p>
    <w:p w14:paraId="181332CB" w14:textId="34F8395B" w:rsidR="00F06CAE" w:rsidRPr="003B14DC" w:rsidRDefault="00F06CAE" w:rsidP="00F06CAE">
      <w:pPr>
        <w:pStyle w:val="ListParagraph"/>
        <w:numPr>
          <w:ilvl w:val="1"/>
          <w:numId w:val="7"/>
        </w:numPr>
        <w:rPr>
          <w:bCs/>
          <w:color w:val="FF0000"/>
        </w:rPr>
      </w:pPr>
      <w:r w:rsidRPr="003B14DC">
        <w:rPr>
          <w:bCs/>
          <w:color w:val="FF0000"/>
        </w:rPr>
        <w:t>Instructor Name or Email</w:t>
      </w:r>
    </w:p>
    <w:p w14:paraId="2222BD87" w14:textId="1DCDB6B3" w:rsidR="00F06CAE" w:rsidRPr="003B14DC" w:rsidRDefault="00F06CAE" w:rsidP="00F06CAE">
      <w:pPr>
        <w:pStyle w:val="ListParagraph"/>
        <w:numPr>
          <w:ilvl w:val="1"/>
          <w:numId w:val="7"/>
        </w:numPr>
        <w:rPr>
          <w:bCs/>
        </w:rPr>
      </w:pPr>
      <w:r w:rsidRPr="003B14DC">
        <w:rPr>
          <w:bCs/>
        </w:rPr>
        <w:t>Student Name or Email if Instructor already knows who they are flying with</w:t>
      </w:r>
    </w:p>
    <w:p w14:paraId="77E6AACB" w14:textId="1686CD7A" w:rsidR="00F06CAE" w:rsidRPr="003B14DC" w:rsidRDefault="00F06CAE" w:rsidP="00F06CAE">
      <w:pPr>
        <w:pStyle w:val="ListParagraph"/>
        <w:numPr>
          <w:ilvl w:val="1"/>
          <w:numId w:val="7"/>
        </w:numPr>
        <w:rPr>
          <w:bCs/>
        </w:rPr>
      </w:pPr>
      <w:r w:rsidRPr="003B14DC">
        <w:rPr>
          <w:bCs/>
        </w:rPr>
        <w:t>If available, training required.</w:t>
      </w:r>
    </w:p>
    <w:p w14:paraId="4C857ACA" w14:textId="42E58699" w:rsidR="00F06CAE" w:rsidRPr="003B14DC" w:rsidRDefault="00F06CAE" w:rsidP="00F06CAE">
      <w:pPr>
        <w:rPr>
          <w:bCs/>
        </w:rPr>
      </w:pPr>
    </w:p>
    <w:p w14:paraId="249AC462" w14:textId="310CF8BC" w:rsidR="00F06CAE" w:rsidRPr="003B14DC" w:rsidRDefault="00F06CAE" w:rsidP="00F06CAE">
      <w:pPr>
        <w:pStyle w:val="ListParagraph"/>
        <w:numPr>
          <w:ilvl w:val="0"/>
          <w:numId w:val="7"/>
        </w:numPr>
        <w:rPr>
          <w:bCs/>
        </w:rPr>
      </w:pPr>
      <w:r w:rsidRPr="003B14DC">
        <w:rPr>
          <w:bCs/>
        </w:rPr>
        <w:t>Click Create</w:t>
      </w:r>
    </w:p>
    <w:p w14:paraId="367E4EF5" w14:textId="619854F9" w:rsidR="00F06CAE" w:rsidRPr="003B14DC" w:rsidRDefault="00C72239" w:rsidP="00F06CAE">
      <w:pPr>
        <w:pStyle w:val="ListParagraph"/>
        <w:numPr>
          <w:ilvl w:val="0"/>
          <w:numId w:val="7"/>
        </w:numPr>
        <w:rPr>
          <w:bCs/>
        </w:rPr>
      </w:pPr>
      <w:r w:rsidRPr="003B14DC">
        <w:rPr>
          <w:bCs/>
          <w:noProof/>
        </w:rPr>
        <w:drawing>
          <wp:anchor distT="0" distB="0" distL="114300" distR="114300" simplePos="0" relativeHeight="251693568" behindDoc="0" locked="0" layoutInCell="1" allowOverlap="1" wp14:anchorId="7DD55639" wp14:editId="75896D01">
            <wp:simplePos x="0" y="0"/>
            <wp:positionH relativeFrom="column">
              <wp:posOffset>4476750</wp:posOffset>
            </wp:positionH>
            <wp:positionV relativeFrom="paragraph">
              <wp:posOffset>178435</wp:posOffset>
            </wp:positionV>
            <wp:extent cx="285750" cy="21907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4DC">
        <w:rPr>
          <w:bCs/>
          <w:noProof/>
        </w:rPr>
        <w:drawing>
          <wp:anchor distT="0" distB="0" distL="114300" distR="114300" simplePos="0" relativeHeight="251690496" behindDoc="0" locked="0" layoutInCell="1" allowOverlap="1" wp14:anchorId="3885646C" wp14:editId="2C00AE86">
            <wp:simplePos x="0" y="0"/>
            <wp:positionH relativeFrom="column">
              <wp:posOffset>2047875</wp:posOffset>
            </wp:positionH>
            <wp:positionV relativeFrom="paragraph">
              <wp:posOffset>159385</wp:posOffset>
            </wp:positionV>
            <wp:extent cx="1041400" cy="247650"/>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14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CAE" w:rsidRPr="003B14DC">
        <w:rPr>
          <w:bCs/>
        </w:rPr>
        <w:t>Slot will generate in the system.</w:t>
      </w:r>
    </w:p>
    <w:p w14:paraId="0D9460A4" w14:textId="3C186D8A" w:rsidR="00F06CAE" w:rsidRPr="003B14DC" w:rsidRDefault="00F06CAE" w:rsidP="00F06CAE">
      <w:pPr>
        <w:pStyle w:val="ListParagraph"/>
        <w:numPr>
          <w:ilvl w:val="0"/>
          <w:numId w:val="7"/>
        </w:numPr>
        <w:rPr>
          <w:bCs/>
        </w:rPr>
      </w:pPr>
      <w:r w:rsidRPr="003B14DC">
        <w:rPr>
          <w:bCs/>
        </w:rPr>
        <w:t xml:space="preserve">Repeat as necessary or use                             </w:t>
      </w:r>
      <w:proofErr w:type="gramStart"/>
      <w:r w:rsidRPr="003B14DC">
        <w:rPr>
          <w:bCs/>
        </w:rPr>
        <w:t xml:space="preserve">   </w:t>
      </w:r>
      <w:r w:rsidR="00C72239" w:rsidRPr="003B14DC">
        <w:rPr>
          <w:bCs/>
        </w:rPr>
        <w:t>(</w:t>
      </w:r>
      <w:proofErr w:type="gramEnd"/>
      <w:r w:rsidR="00C72239" w:rsidRPr="003B14DC">
        <w:rPr>
          <w:bCs/>
        </w:rPr>
        <w:t xml:space="preserve">available by clicking the </w:t>
      </w:r>
      <w:r w:rsidRPr="003B14DC">
        <w:rPr>
          <w:bCs/>
        </w:rPr>
        <w:t xml:space="preserve"> </w:t>
      </w:r>
      <w:r w:rsidR="00C72239" w:rsidRPr="003B14DC">
        <w:rPr>
          <w:bCs/>
        </w:rPr>
        <w:t xml:space="preserve">        </w:t>
      </w:r>
      <w:r w:rsidRPr="003B14DC">
        <w:rPr>
          <w:bCs/>
        </w:rPr>
        <w:t>to save time</w:t>
      </w:r>
      <w:r w:rsidR="00C72239" w:rsidRPr="003B14DC">
        <w:rPr>
          <w:bCs/>
        </w:rPr>
        <w:t>.)</w:t>
      </w:r>
    </w:p>
    <w:p w14:paraId="0A827987" w14:textId="063022FC" w:rsidR="00F06CAE" w:rsidRPr="003B14DC" w:rsidRDefault="00E318CA" w:rsidP="00F06CAE">
      <w:pPr>
        <w:ind w:left="5040"/>
        <w:rPr>
          <w:bCs/>
        </w:rPr>
      </w:pPr>
      <w:r w:rsidRPr="003B14DC">
        <w:rPr>
          <w:bCs/>
          <w:noProof/>
        </w:rPr>
        <w:drawing>
          <wp:anchor distT="0" distB="0" distL="114300" distR="114300" simplePos="0" relativeHeight="251692544" behindDoc="0" locked="0" layoutInCell="1" allowOverlap="1" wp14:anchorId="41496FB8" wp14:editId="2515C33D">
            <wp:simplePos x="0" y="0"/>
            <wp:positionH relativeFrom="margin">
              <wp:align>right</wp:align>
            </wp:positionH>
            <wp:positionV relativeFrom="paragraph">
              <wp:posOffset>60325</wp:posOffset>
            </wp:positionV>
            <wp:extent cx="5724525" cy="6000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45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D9026" w14:textId="5FC0E578" w:rsidR="00E318CA" w:rsidRPr="003B14DC" w:rsidRDefault="00E318CA" w:rsidP="00F06CAE">
      <w:pPr>
        <w:rPr>
          <w:bCs/>
          <w:color w:val="7030A0"/>
          <w:u w:val="single"/>
        </w:rPr>
      </w:pPr>
    </w:p>
    <w:p w14:paraId="7F11A05B" w14:textId="77777777" w:rsidR="00E318CA" w:rsidRPr="003B14DC" w:rsidRDefault="00E318CA" w:rsidP="00F06CAE">
      <w:pPr>
        <w:rPr>
          <w:bCs/>
          <w:color w:val="7030A0"/>
          <w:u w:val="single"/>
        </w:rPr>
      </w:pPr>
    </w:p>
    <w:p w14:paraId="10F806FD" w14:textId="77777777" w:rsidR="00E318CA" w:rsidRPr="003B14DC" w:rsidRDefault="00E318CA" w:rsidP="00F06CAE">
      <w:pPr>
        <w:rPr>
          <w:bCs/>
          <w:color w:val="7030A0"/>
          <w:u w:val="single"/>
        </w:rPr>
      </w:pPr>
    </w:p>
    <w:p w14:paraId="68F486C4" w14:textId="77777777" w:rsidR="00E318CA" w:rsidRPr="003B14DC" w:rsidRDefault="00E318CA" w:rsidP="00F06CAE">
      <w:pPr>
        <w:rPr>
          <w:b/>
          <w:color w:val="7030A0"/>
          <w:u w:val="single"/>
        </w:rPr>
      </w:pPr>
    </w:p>
    <w:p w14:paraId="18F6EDDB" w14:textId="77777777" w:rsidR="000951BE" w:rsidRPr="003B14DC" w:rsidRDefault="000951BE" w:rsidP="000951BE">
      <w:pPr>
        <w:rPr>
          <w:b/>
          <w:color w:val="7030A0"/>
          <w:u w:val="single"/>
        </w:rPr>
      </w:pPr>
      <w:r w:rsidRPr="003B14DC">
        <w:rPr>
          <w:b/>
          <w:color w:val="7030A0"/>
          <w:u w:val="single"/>
        </w:rPr>
        <w:t>Changing instructor</w:t>
      </w:r>
    </w:p>
    <w:p w14:paraId="7C24BC9A" w14:textId="77777777" w:rsidR="00E318CA" w:rsidRPr="003B14DC" w:rsidRDefault="00E318CA" w:rsidP="00F06CAE">
      <w:pPr>
        <w:rPr>
          <w:bCs/>
          <w:color w:val="7030A0"/>
          <w:u w:val="single"/>
        </w:rPr>
      </w:pPr>
    </w:p>
    <w:p w14:paraId="1FD0ED4A" w14:textId="64CB60B2" w:rsidR="000951BE" w:rsidRPr="003B14DC" w:rsidRDefault="000951BE" w:rsidP="00F06CAE">
      <w:pPr>
        <w:rPr>
          <w:bCs/>
        </w:rPr>
      </w:pPr>
      <w:r w:rsidRPr="003B14DC">
        <w:rPr>
          <w:bCs/>
        </w:rPr>
        <w:t>In the event of an instructor change being required. Follow the process described earlier for editing the slot and type the new instructor email in and click edit when complete.</w:t>
      </w:r>
    </w:p>
    <w:p w14:paraId="65F343F1" w14:textId="41199267" w:rsidR="000951BE" w:rsidRPr="003B14DC" w:rsidRDefault="000951BE" w:rsidP="00F06CAE">
      <w:pPr>
        <w:rPr>
          <w:bCs/>
        </w:rPr>
      </w:pPr>
      <w:r w:rsidRPr="003B14DC">
        <w:rPr>
          <w:bCs/>
        </w:rPr>
        <w:t>If there is no instructor yet available but it is being searched for, there is an account named INSTRUCTOR TBC which allows us to hold the booking in place.</w:t>
      </w:r>
    </w:p>
    <w:p w14:paraId="62BA192D" w14:textId="1864C312" w:rsidR="000951BE" w:rsidRPr="003B14DC" w:rsidRDefault="000951BE" w:rsidP="00F06CAE">
      <w:pPr>
        <w:rPr>
          <w:bCs/>
        </w:rPr>
      </w:pPr>
      <w:r w:rsidRPr="003B14DC">
        <w:rPr>
          <w:bCs/>
        </w:rPr>
        <w:t>If an instructor appears unlikely, consider contacting the student and cancelling the slot.</w:t>
      </w:r>
    </w:p>
    <w:p w14:paraId="59B994F3" w14:textId="3F94245D" w:rsidR="000951BE" w:rsidRPr="003B14DC" w:rsidRDefault="000951BE" w:rsidP="00F06CAE">
      <w:pPr>
        <w:rPr>
          <w:bCs/>
        </w:rPr>
      </w:pPr>
    </w:p>
    <w:p w14:paraId="3143E7D1" w14:textId="77777777" w:rsidR="000951BE" w:rsidRPr="000951BE" w:rsidRDefault="000951BE" w:rsidP="00F06CAE">
      <w:pPr>
        <w:rPr>
          <w:b/>
        </w:rPr>
      </w:pPr>
    </w:p>
    <w:p w14:paraId="236FA420" w14:textId="77777777" w:rsidR="00E318CA" w:rsidRDefault="00E318CA" w:rsidP="00F06CAE">
      <w:pPr>
        <w:rPr>
          <w:b/>
          <w:color w:val="7030A0"/>
          <w:u w:val="single"/>
        </w:rPr>
      </w:pPr>
    </w:p>
    <w:p w14:paraId="274BD83A" w14:textId="77777777" w:rsidR="00E318CA" w:rsidRDefault="00E318CA" w:rsidP="00F06CAE">
      <w:pPr>
        <w:rPr>
          <w:b/>
          <w:color w:val="7030A0"/>
          <w:u w:val="single"/>
        </w:rPr>
      </w:pPr>
    </w:p>
    <w:p w14:paraId="22B7B685" w14:textId="77777777" w:rsidR="00E318CA" w:rsidRDefault="00E318CA" w:rsidP="00F06CAE">
      <w:pPr>
        <w:rPr>
          <w:b/>
          <w:color w:val="7030A0"/>
          <w:u w:val="single"/>
        </w:rPr>
      </w:pPr>
    </w:p>
    <w:p w14:paraId="7FC34FA9" w14:textId="77777777" w:rsidR="00E318CA" w:rsidRDefault="00E318CA" w:rsidP="00F06CAE">
      <w:pPr>
        <w:rPr>
          <w:b/>
          <w:color w:val="7030A0"/>
          <w:u w:val="single"/>
        </w:rPr>
      </w:pPr>
    </w:p>
    <w:p w14:paraId="3FDDBFA3" w14:textId="77777777" w:rsidR="000951BE" w:rsidRDefault="000951BE" w:rsidP="00F06CAE">
      <w:pPr>
        <w:rPr>
          <w:b/>
          <w:color w:val="7030A0"/>
          <w:u w:val="single"/>
        </w:rPr>
      </w:pPr>
    </w:p>
    <w:p w14:paraId="1F4DACE8" w14:textId="6C9C3658" w:rsidR="00C72239" w:rsidRPr="00E318CA" w:rsidRDefault="00F06CAE" w:rsidP="00F06CAE">
      <w:pPr>
        <w:rPr>
          <w:b/>
          <w:color w:val="7030A0"/>
          <w:u w:val="single"/>
        </w:rPr>
      </w:pPr>
      <w:r w:rsidRPr="00E318CA">
        <w:rPr>
          <w:noProof/>
          <w:color w:val="7030A0"/>
          <w:u w:val="single"/>
        </w:rPr>
        <w:drawing>
          <wp:anchor distT="0" distB="0" distL="114300" distR="114300" simplePos="0" relativeHeight="251691520" behindDoc="0" locked="0" layoutInCell="1" allowOverlap="1" wp14:anchorId="149959E1" wp14:editId="191B864F">
            <wp:simplePos x="0" y="0"/>
            <wp:positionH relativeFrom="column">
              <wp:posOffset>0</wp:posOffset>
            </wp:positionH>
            <wp:positionV relativeFrom="paragraph">
              <wp:posOffset>-8594090</wp:posOffset>
            </wp:positionV>
            <wp:extent cx="5724525" cy="6000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4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8CA">
        <w:rPr>
          <w:b/>
          <w:color w:val="7030A0"/>
          <w:u w:val="single"/>
        </w:rPr>
        <w:t>Student</w:t>
      </w:r>
      <w:r w:rsidR="00C72239" w:rsidRPr="00E318CA">
        <w:rPr>
          <w:b/>
          <w:color w:val="7030A0"/>
          <w:u w:val="single"/>
        </w:rPr>
        <w:t xml:space="preserve"> requests different glider for instructor slot to one already booked.</w:t>
      </w:r>
    </w:p>
    <w:p w14:paraId="09D4EF02" w14:textId="5CF34123" w:rsidR="00C72239" w:rsidRPr="003B14DC" w:rsidRDefault="00C72239" w:rsidP="00F06CAE">
      <w:pPr>
        <w:rPr>
          <w:bCs/>
        </w:rPr>
      </w:pPr>
      <w:r w:rsidRPr="003B14DC">
        <w:rPr>
          <w:bCs/>
        </w:rPr>
        <w:t xml:space="preserve">By </w:t>
      </w:r>
      <w:proofErr w:type="gramStart"/>
      <w:r w:rsidRPr="003B14DC">
        <w:rPr>
          <w:bCs/>
        </w:rPr>
        <w:t>default</w:t>
      </w:r>
      <w:proofErr w:type="gramEnd"/>
      <w:r w:rsidRPr="003B14DC">
        <w:rPr>
          <w:bCs/>
        </w:rPr>
        <w:t xml:space="preserve"> we generally allocate ASK21s to booking slots and use ASK13s when we run out of ASK21s for instructors to use. However occasionally there may betimes where a student requests a K13 with an instructor or vice versa etc due to maintenance plans. If this is the case then we can easily change.</w:t>
      </w:r>
    </w:p>
    <w:p w14:paraId="506F7064" w14:textId="5E378F28" w:rsidR="00C72239" w:rsidRPr="003B14DC" w:rsidRDefault="00C72239" w:rsidP="00F06CAE">
      <w:pPr>
        <w:rPr>
          <w:bCs/>
        </w:rPr>
      </w:pPr>
    </w:p>
    <w:p w14:paraId="38A30F8A" w14:textId="6127228B" w:rsidR="00C72239" w:rsidRPr="003B14DC" w:rsidRDefault="00C72239" w:rsidP="00C72239">
      <w:pPr>
        <w:pStyle w:val="ListParagraph"/>
        <w:numPr>
          <w:ilvl w:val="0"/>
          <w:numId w:val="8"/>
        </w:numPr>
        <w:rPr>
          <w:bCs/>
        </w:rPr>
      </w:pPr>
      <w:r w:rsidRPr="003B14DC">
        <w:rPr>
          <w:bCs/>
          <w:noProof/>
        </w:rPr>
        <w:drawing>
          <wp:anchor distT="0" distB="0" distL="114300" distR="114300" simplePos="0" relativeHeight="251695616" behindDoc="0" locked="0" layoutInCell="1" allowOverlap="1" wp14:anchorId="3446CF03" wp14:editId="1F368987">
            <wp:simplePos x="0" y="0"/>
            <wp:positionH relativeFrom="margin">
              <wp:align>right</wp:align>
            </wp:positionH>
            <wp:positionV relativeFrom="paragraph">
              <wp:posOffset>408940</wp:posOffset>
            </wp:positionV>
            <wp:extent cx="5724525" cy="60007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4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4DC">
        <w:rPr>
          <w:bCs/>
        </w:rPr>
        <w:t>Go to the booking in question.</w:t>
      </w:r>
    </w:p>
    <w:p w14:paraId="35651141" w14:textId="6E70B498" w:rsidR="00C72239" w:rsidRPr="003B14DC" w:rsidRDefault="00C72239" w:rsidP="00C72239">
      <w:pPr>
        <w:rPr>
          <w:bCs/>
        </w:rPr>
      </w:pPr>
    </w:p>
    <w:p w14:paraId="74CD20C7" w14:textId="7C6F7258" w:rsidR="00C72239" w:rsidRPr="003B14DC" w:rsidRDefault="00C72239" w:rsidP="00C72239">
      <w:pPr>
        <w:rPr>
          <w:bCs/>
        </w:rPr>
      </w:pPr>
    </w:p>
    <w:p w14:paraId="5A828424" w14:textId="5C1441C0" w:rsidR="00C72239" w:rsidRPr="003B14DC" w:rsidRDefault="00C72239" w:rsidP="00C72239">
      <w:pPr>
        <w:rPr>
          <w:bCs/>
        </w:rPr>
      </w:pPr>
    </w:p>
    <w:p w14:paraId="102B5971" w14:textId="6A12ECBC" w:rsidR="00C72239" w:rsidRPr="003B14DC" w:rsidRDefault="00C72239" w:rsidP="00C72239">
      <w:pPr>
        <w:rPr>
          <w:bCs/>
        </w:rPr>
      </w:pPr>
    </w:p>
    <w:p w14:paraId="494BCA6E" w14:textId="4EAFF89A" w:rsidR="00C72239" w:rsidRPr="003B14DC" w:rsidRDefault="00C72239" w:rsidP="00F53691">
      <w:pPr>
        <w:pStyle w:val="ListParagraph"/>
        <w:numPr>
          <w:ilvl w:val="0"/>
          <w:numId w:val="8"/>
        </w:numPr>
        <w:rPr>
          <w:bCs/>
        </w:rPr>
      </w:pPr>
      <w:r w:rsidRPr="003B14DC">
        <w:rPr>
          <w:bCs/>
        </w:rPr>
        <w:t>Check we have enough of the requested aircraft type.</w:t>
      </w:r>
    </w:p>
    <w:p w14:paraId="7DBB94F3" w14:textId="7CF5E759" w:rsidR="00C72239" w:rsidRPr="003B14DC" w:rsidRDefault="004E42FA" w:rsidP="00C72239">
      <w:pPr>
        <w:pStyle w:val="ListParagraph"/>
        <w:rPr>
          <w:bCs/>
        </w:rPr>
      </w:pPr>
      <w:r w:rsidRPr="003B14DC">
        <w:rPr>
          <w:bCs/>
          <w:noProof/>
        </w:rPr>
        <w:drawing>
          <wp:anchor distT="0" distB="0" distL="114300" distR="114300" simplePos="0" relativeHeight="251696640" behindDoc="0" locked="0" layoutInCell="1" allowOverlap="1" wp14:anchorId="6F9CD4E0" wp14:editId="065F3671">
            <wp:simplePos x="0" y="0"/>
            <wp:positionH relativeFrom="margin">
              <wp:posOffset>3943350</wp:posOffset>
            </wp:positionH>
            <wp:positionV relativeFrom="paragraph">
              <wp:posOffset>4445</wp:posOffset>
            </wp:positionV>
            <wp:extent cx="1752600" cy="99366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993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20F42" w14:textId="0B66AC8A" w:rsidR="00C72239" w:rsidRPr="003B14DC" w:rsidRDefault="004E42FA" w:rsidP="00C72239">
      <w:pPr>
        <w:pStyle w:val="ListParagraph"/>
        <w:numPr>
          <w:ilvl w:val="0"/>
          <w:numId w:val="8"/>
        </w:numPr>
        <w:rPr>
          <w:bCs/>
        </w:rPr>
      </w:pPr>
      <w:r w:rsidRPr="003B14DC">
        <w:rPr>
          <w:bCs/>
        </w:rPr>
        <w:t>Select dropdown to change glider.</w:t>
      </w:r>
    </w:p>
    <w:p w14:paraId="1C014AB1" w14:textId="77777777" w:rsidR="004E42FA" w:rsidRPr="003B14DC" w:rsidRDefault="004E42FA" w:rsidP="004E42FA">
      <w:pPr>
        <w:pStyle w:val="ListParagraph"/>
        <w:rPr>
          <w:bCs/>
        </w:rPr>
      </w:pPr>
    </w:p>
    <w:p w14:paraId="11FD04A3" w14:textId="6FB9D2B4" w:rsidR="004E42FA" w:rsidRPr="003B14DC" w:rsidRDefault="004E42FA" w:rsidP="004E42FA">
      <w:pPr>
        <w:rPr>
          <w:bCs/>
        </w:rPr>
      </w:pPr>
    </w:p>
    <w:p w14:paraId="46D53DC0" w14:textId="00B92A89" w:rsidR="004E42FA" w:rsidRPr="003B14DC" w:rsidRDefault="004E42FA" w:rsidP="004E42FA">
      <w:pPr>
        <w:pStyle w:val="ListParagraph"/>
        <w:numPr>
          <w:ilvl w:val="0"/>
          <w:numId w:val="8"/>
        </w:numPr>
        <w:rPr>
          <w:bCs/>
        </w:rPr>
      </w:pPr>
      <w:r w:rsidRPr="003B14DC">
        <w:rPr>
          <w:bCs/>
        </w:rPr>
        <w:t>One selected glider will change for that particular booking.</w:t>
      </w:r>
    </w:p>
    <w:p w14:paraId="5AA17E25" w14:textId="1D33B05A" w:rsidR="004E42FA" w:rsidRPr="003B14DC" w:rsidRDefault="004E42FA" w:rsidP="004E42FA">
      <w:pPr>
        <w:rPr>
          <w:bCs/>
        </w:rPr>
      </w:pPr>
    </w:p>
    <w:p w14:paraId="63013D17" w14:textId="34DB02C2" w:rsidR="004E42FA" w:rsidRPr="003B14DC" w:rsidRDefault="004E42FA" w:rsidP="007878A0">
      <w:pPr>
        <w:pStyle w:val="ListParagraph"/>
        <w:numPr>
          <w:ilvl w:val="0"/>
          <w:numId w:val="8"/>
        </w:numPr>
        <w:rPr>
          <w:bCs/>
        </w:rPr>
      </w:pPr>
      <w:r w:rsidRPr="003B14DC">
        <w:rPr>
          <w:bCs/>
        </w:rPr>
        <w:t>Check that we can’t re-allocate one of the other gliders to solo flying if there is a bigger demand for K13s vs K21s etc.</w:t>
      </w:r>
    </w:p>
    <w:p w14:paraId="62022510" w14:textId="77777777" w:rsidR="007878A0" w:rsidRPr="007878A0" w:rsidRDefault="007878A0" w:rsidP="007878A0">
      <w:pPr>
        <w:pStyle w:val="ListParagraph"/>
        <w:rPr>
          <w:b/>
        </w:rPr>
      </w:pPr>
    </w:p>
    <w:p w14:paraId="3304BB0E" w14:textId="7EDB08A2" w:rsidR="007878A0" w:rsidRPr="000951BE" w:rsidRDefault="007878A0" w:rsidP="007878A0">
      <w:pPr>
        <w:rPr>
          <w:b/>
          <w:color w:val="7030A0"/>
          <w:u w:val="single"/>
        </w:rPr>
      </w:pPr>
      <w:r w:rsidRPr="000951BE">
        <w:rPr>
          <w:b/>
          <w:color w:val="7030A0"/>
          <w:u w:val="single"/>
        </w:rPr>
        <w:t>Reciprocal Members or Brand New 1 Month Temp Members needing a training booking when they are not registered on the system.</w:t>
      </w:r>
    </w:p>
    <w:p w14:paraId="625D03D5" w14:textId="2568DB2C" w:rsidR="007878A0" w:rsidRDefault="007878A0" w:rsidP="007878A0">
      <w:pPr>
        <w:rPr>
          <w:b/>
        </w:rPr>
      </w:pPr>
    </w:p>
    <w:p w14:paraId="42ACE3D4" w14:textId="039FFDF3" w:rsidR="007878A0" w:rsidRPr="003B14DC" w:rsidRDefault="007878A0" w:rsidP="007878A0">
      <w:pPr>
        <w:pStyle w:val="ListParagraph"/>
        <w:numPr>
          <w:ilvl w:val="0"/>
          <w:numId w:val="10"/>
        </w:numPr>
        <w:rPr>
          <w:bCs/>
        </w:rPr>
      </w:pPr>
      <w:r w:rsidRPr="003B14DC">
        <w:rPr>
          <w:bCs/>
        </w:rPr>
        <w:t>Confirm date and time they wish to book. Remember they will not be able to see the availability.</w:t>
      </w:r>
    </w:p>
    <w:p w14:paraId="3AD72A1E" w14:textId="3740F58C" w:rsidR="00E318CA" w:rsidRPr="003B14DC" w:rsidRDefault="00E318CA" w:rsidP="00E318CA">
      <w:pPr>
        <w:pStyle w:val="ListParagraph"/>
        <w:numPr>
          <w:ilvl w:val="0"/>
          <w:numId w:val="10"/>
        </w:numPr>
        <w:rPr>
          <w:bCs/>
        </w:rPr>
      </w:pPr>
      <w:r w:rsidRPr="003B14DC">
        <w:rPr>
          <w:bCs/>
        </w:rPr>
        <w:t xml:space="preserve">Book the slot as ‘Lasham Office’ and add their names in the </w:t>
      </w:r>
      <w:proofErr w:type="gramStart"/>
      <w:r w:rsidRPr="003B14DC">
        <w:rPr>
          <w:bCs/>
        </w:rPr>
        <w:t>remarks</w:t>
      </w:r>
      <w:proofErr w:type="gramEnd"/>
      <w:r w:rsidRPr="003B14DC">
        <w:rPr>
          <w:bCs/>
        </w:rPr>
        <w:t xml:space="preserve"> column.</w:t>
      </w:r>
    </w:p>
    <w:p w14:paraId="5218C6C9" w14:textId="3AD4E196" w:rsidR="00E318CA" w:rsidRPr="003B14DC" w:rsidRDefault="00E318CA" w:rsidP="00E318CA">
      <w:pPr>
        <w:pStyle w:val="ListParagraph"/>
        <w:numPr>
          <w:ilvl w:val="0"/>
          <w:numId w:val="10"/>
        </w:numPr>
        <w:rPr>
          <w:bCs/>
        </w:rPr>
      </w:pPr>
      <w:r w:rsidRPr="003B14DC">
        <w:rPr>
          <w:bCs/>
        </w:rPr>
        <w:t>Temporary members should be given access for the period of their membership but do not give reciprocal members access without permission of CFI/DCFI.</w:t>
      </w:r>
    </w:p>
    <w:p w14:paraId="45F3D647" w14:textId="043A1DBC" w:rsidR="000951BE" w:rsidRDefault="000951BE" w:rsidP="000951BE">
      <w:pPr>
        <w:rPr>
          <w:b/>
          <w:u w:val="single"/>
        </w:rPr>
      </w:pPr>
    </w:p>
    <w:p w14:paraId="4493622E" w14:textId="652A50FB" w:rsidR="000951BE" w:rsidRDefault="000951BE" w:rsidP="000951BE">
      <w:pPr>
        <w:rPr>
          <w:b/>
          <w:u w:val="single"/>
        </w:rPr>
      </w:pPr>
    </w:p>
    <w:p w14:paraId="237197F5" w14:textId="57DF659F" w:rsidR="000951BE" w:rsidRDefault="000951BE" w:rsidP="000951BE">
      <w:pPr>
        <w:rPr>
          <w:b/>
          <w:u w:val="single"/>
        </w:rPr>
      </w:pPr>
    </w:p>
    <w:p w14:paraId="304A79E0" w14:textId="34325C8B" w:rsidR="000951BE" w:rsidRDefault="000951BE" w:rsidP="000951BE">
      <w:pPr>
        <w:rPr>
          <w:b/>
          <w:u w:val="single"/>
        </w:rPr>
      </w:pPr>
    </w:p>
    <w:p w14:paraId="0B1515FE" w14:textId="42F96E6A" w:rsidR="000951BE" w:rsidRDefault="000951BE" w:rsidP="000951BE">
      <w:pPr>
        <w:rPr>
          <w:b/>
          <w:u w:val="single"/>
        </w:rPr>
      </w:pPr>
    </w:p>
    <w:p w14:paraId="760DBABC" w14:textId="07C1C386" w:rsidR="000951BE" w:rsidRDefault="000951BE" w:rsidP="000951BE">
      <w:pPr>
        <w:rPr>
          <w:b/>
          <w:u w:val="single"/>
        </w:rPr>
      </w:pPr>
    </w:p>
    <w:p w14:paraId="4EA762D8" w14:textId="0687DCCD" w:rsidR="000951BE" w:rsidRDefault="000951BE" w:rsidP="000951BE">
      <w:pPr>
        <w:rPr>
          <w:b/>
          <w:u w:val="single"/>
        </w:rPr>
      </w:pPr>
    </w:p>
    <w:p w14:paraId="083B9AB8" w14:textId="34FDC49F" w:rsidR="00F4519A" w:rsidRPr="00F4519A" w:rsidRDefault="00F4519A" w:rsidP="00F4519A">
      <w:pPr>
        <w:rPr>
          <w:bCs/>
        </w:rPr>
      </w:pPr>
      <w:r w:rsidRPr="00F4519A">
        <w:rPr>
          <w:b/>
          <w:color w:val="7030A0"/>
          <w:u w:val="single"/>
        </w:rPr>
        <w:t>Forgotten Password</w:t>
      </w:r>
      <w:r>
        <w:rPr>
          <w:b/>
          <w:u w:val="single"/>
        </w:rPr>
        <w:br/>
      </w:r>
      <w:r>
        <w:rPr>
          <w:b/>
          <w:u w:val="single"/>
        </w:rPr>
        <w:br/>
      </w:r>
      <w:r w:rsidRPr="00F4519A">
        <w:rPr>
          <w:bCs/>
        </w:rPr>
        <w:t>Members are to use the forgotten password feature on the front page. LGS has no control over this process as it is centralised at Amazon Web Services. If they have permanently locked themselves out then you should follow the process to remove them so they can sign up again.</w:t>
      </w:r>
    </w:p>
    <w:p w14:paraId="49689992" w14:textId="414F8C28" w:rsidR="00F4519A" w:rsidRPr="00F4519A" w:rsidRDefault="00F4519A" w:rsidP="000951BE">
      <w:pPr>
        <w:rPr>
          <w:bCs/>
          <w:u w:val="single"/>
        </w:rPr>
      </w:pPr>
      <w:r>
        <w:rPr>
          <w:b/>
          <w:noProof/>
          <w:u w:val="single"/>
        </w:rPr>
        <w:drawing>
          <wp:anchor distT="0" distB="0" distL="114300" distR="114300" simplePos="0" relativeHeight="251698688" behindDoc="0" locked="0" layoutInCell="1" allowOverlap="1" wp14:anchorId="3ACDBA76" wp14:editId="37168D3A">
            <wp:simplePos x="0" y="0"/>
            <wp:positionH relativeFrom="page">
              <wp:posOffset>742950</wp:posOffset>
            </wp:positionH>
            <wp:positionV relativeFrom="paragraph">
              <wp:posOffset>86264</wp:posOffset>
            </wp:positionV>
            <wp:extent cx="6818630" cy="393781"/>
            <wp:effectExtent l="0" t="0" r="127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1">
                      <a:extLst>
                        <a:ext uri="{28A0092B-C50C-407E-A947-70E740481C1C}">
                          <a14:useLocalDpi xmlns:a14="http://schemas.microsoft.com/office/drawing/2010/main" val="0"/>
                        </a:ext>
                      </a:extLst>
                    </a:blip>
                    <a:srcRect b="29629"/>
                    <a:stretch/>
                  </pic:blipFill>
                  <pic:spPr bwMode="auto">
                    <a:xfrm>
                      <a:off x="0" y="0"/>
                      <a:ext cx="6844263" cy="395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B9C535" w14:textId="77777777" w:rsidR="00F4519A" w:rsidRDefault="00F4519A" w:rsidP="000951BE">
      <w:pPr>
        <w:rPr>
          <w:b/>
          <w:u w:val="single"/>
        </w:rPr>
      </w:pPr>
    </w:p>
    <w:p w14:paraId="56FC4535" w14:textId="77777777" w:rsidR="00F4519A" w:rsidRDefault="00F4519A" w:rsidP="000951BE">
      <w:pPr>
        <w:rPr>
          <w:b/>
          <w:u w:val="single"/>
        </w:rPr>
      </w:pPr>
    </w:p>
    <w:p w14:paraId="40395F32" w14:textId="11CF40F9" w:rsidR="00F4519A" w:rsidRPr="003B14DC" w:rsidRDefault="000951BE" w:rsidP="000951BE">
      <w:pPr>
        <w:rPr>
          <w:bCs/>
          <w:u w:val="single"/>
        </w:rPr>
      </w:pPr>
      <w:r w:rsidRPr="003B14DC">
        <w:rPr>
          <w:b/>
          <w:color w:val="7030A0"/>
          <w:u w:val="single"/>
        </w:rPr>
        <w:t>Removing Member Access from the System</w:t>
      </w:r>
      <w:r w:rsidR="00F4519A" w:rsidRPr="003B14DC">
        <w:rPr>
          <w:b/>
          <w:color w:val="7030A0"/>
          <w:u w:val="single"/>
        </w:rPr>
        <w:t xml:space="preserve"> </w:t>
      </w:r>
      <w:r w:rsidR="00F4519A" w:rsidRPr="003B14DC">
        <w:rPr>
          <w:bCs/>
        </w:rPr>
        <w:t>(This process works for members that are not to be approved and members that have locked themselves out of their account.)</w:t>
      </w:r>
    </w:p>
    <w:p w14:paraId="206CBF11" w14:textId="06EAB7EF" w:rsidR="00F4519A" w:rsidRDefault="00F4519A" w:rsidP="000951BE">
      <w:pPr>
        <w:rPr>
          <w:b/>
          <w:u w:val="single"/>
        </w:rPr>
      </w:pPr>
    </w:p>
    <w:p w14:paraId="77E2C13B" w14:textId="47915D53" w:rsidR="00F4519A" w:rsidRPr="00F4519A" w:rsidRDefault="00F4519A" w:rsidP="000951BE">
      <w:pPr>
        <w:rPr>
          <w:bCs/>
        </w:rPr>
      </w:pPr>
      <w:r w:rsidRPr="00F4519A">
        <w:rPr>
          <w:bCs/>
        </w:rPr>
        <w:t xml:space="preserve">Members are to be removed from the system when their membership no longer is valid. A review of this should happen monthly. Sign-Ups to the system who do not appear on </w:t>
      </w:r>
      <w:proofErr w:type="spellStart"/>
      <w:r w:rsidRPr="00F4519A">
        <w:rPr>
          <w:bCs/>
        </w:rPr>
        <w:t>Aerolog</w:t>
      </w:r>
      <w:proofErr w:type="spellEnd"/>
      <w:r w:rsidRPr="00F4519A">
        <w:rPr>
          <w:bCs/>
        </w:rPr>
        <w:t xml:space="preserve"> as valid should also be removed using the below process.</w:t>
      </w:r>
    </w:p>
    <w:p w14:paraId="2EB607C1" w14:textId="18543F59" w:rsidR="00F4519A" w:rsidRPr="00F4519A" w:rsidRDefault="00F4519A" w:rsidP="000951BE">
      <w:pPr>
        <w:rPr>
          <w:bCs/>
        </w:rPr>
      </w:pPr>
    </w:p>
    <w:p w14:paraId="730EF0B4" w14:textId="2E735852" w:rsidR="00F4519A" w:rsidRPr="00F4519A" w:rsidRDefault="00F4519A" w:rsidP="00F4519A">
      <w:pPr>
        <w:pStyle w:val="ListParagraph"/>
        <w:numPr>
          <w:ilvl w:val="0"/>
          <w:numId w:val="14"/>
        </w:numPr>
        <w:rPr>
          <w:bCs/>
        </w:rPr>
      </w:pPr>
      <w:r w:rsidRPr="00F4519A">
        <w:rPr>
          <w:bCs/>
        </w:rPr>
        <w:t>Go to Admin Page</w:t>
      </w:r>
    </w:p>
    <w:p w14:paraId="1A100561" w14:textId="30C7D09D" w:rsidR="00F4519A" w:rsidRPr="00F4519A" w:rsidRDefault="00F4519A" w:rsidP="00F4519A">
      <w:pPr>
        <w:pStyle w:val="ListParagraph"/>
        <w:numPr>
          <w:ilvl w:val="0"/>
          <w:numId w:val="14"/>
        </w:numPr>
        <w:rPr>
          <w:bCs/>
        </w:rPr>
      </w:pPr>
      <w:r w:rsidRPr="00F4519A">
        <w:rPr>
          <w:bCs/>
        </w:rPr>
        <w:t>Enter email address of member to be removed from the system.</w:t>
      </w:r>
    </w:p>
    <w:p w14:paraId="7C9AE568" w14:textId="7D4B020F" w:rsidR="00F4519A" w:rsidRDefault="00F4519A" w:rsidP="00F4519A">
      <w:pPr>
        <w:pStyle w:val="ListParagraph"/>
        <w:numPr>
          <w:ilvl w:val="0"/>
          <w:numId w:val="14"/>
        </w:numPr>
        <w:rPr>
          <w:bCs/>
        </w:rPr>
      </w:pPr>
      <w:r w:rsidRPr="00F4519A">
        <w:rPr>
          <w:bCs/>
        </w:rPr>
        <w:t>On clicking Remove a dialogue box will appear confirming their removal. Refreshing the page will show that they have disappeared.</w:t>
      </w:r>
    </w:p>
    <w:p w14:paraId="419AE26D" w14:textId="03D5AC95" w:rsidR="00F4519A" w:rsidRDefault="00F4519A" w:rsidP="00F4519A">
      <w:pPr>
        <w:rPr>
          <w:bCs/>
        </w:rPr>
      </w:pPr>
    </w:p>
    <w:p w14:paraId="374A8B19" w14:textId="575A28E5" w:rsidR="00F4519A" w:rsidRPr="00F4519A" w:rsidRDefault="00F4519A" w:rsidP="00F4519A">
      <w:pPr>
        <w:rPr>
          <w:bCs/>
        </w:rPr>
      </w:pPr>
      <w:r>
        <w:rPr>
          <w:bCs/>
        </w:rPr>
        <w:t>If the scenario involves a member that has locked themselves out of their account permanently by their own doing, then follow the above process and advise them to sign up from the beginning again.</w:t>
      </w:r>
    </w:p>
    <w:p w14:paraId="7321F161" w14:textId="40051721" w:rsidR="00F4519A" w:rsidRDefault="00F4519A" w:rsidP="000951BE">
      <w:pPr>
        <w:rPr>
          <w:b/>
          <w:u w:val="single"/>
        </w:rPr>
      </w:pPr>
      <w:r>
        <w:rPr>
          <w:b/>
          <w:noProof/>
          <w:u w:val="single"/>
        </w:rPr>
        <w:drawing>
          <wp:anchor distT="0" distB="0" distL="114300" distR="114300" simplePos="0" relativeHeight="251697664" behindDoc="0" locked="0" layoutInCell="1" allowOverlap="1" wp14:anchorId="2C844202" wp14:editId="43ABB5A2">
            <wp:simplePos x="0" y="0"/>
            <wp:positionH relativeFrom="margin">
              <wp:align>right</wp:align>
            </wp:positionH>
            <wp:positionV relativeFrom="paragraph">
              <wp:posOffset>85725</wp:posOffset>
            </wp:positionV>
            <wp:extent cx="5731510" cy="600075"/>
            <wp:effectExtent l="0" t="0" r="254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2">
                      <a:extLst>
                        <a:ext uri="{28A0092B-C50C-407E-A947-70E740481C1C}">
                          <a14:useLocalDpi xmlns:a14="http://schemas.microsoft.com/office/drawing/2010/main" val="0"/>
                        </a:ext>
                      </a:extLst>
                    </a:blip>
                    <a:srcRect b="9999"/>
                    <a:stretch/>
                  </pic:blipFill>
                  <pic:spPr bwMode="auto">
                    <a:xfrm>
                      <a:off x="0" y="0"/>
                      <a:ext cx="573151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586D1" w14:textId="5F876F14" w:rsidR="00F4519A" w:rsidRDefault="00F4519A" w:rsidP="000951BE">
      <w:pPr>
        <w:rPr>
          <w:b/>
          <w:u w:val="single"/>
        </w:rPr>
      </w:pPr>
    </w:p>
    <w:p w14:paraId="69BD32D9" w14:textId="1A548DD8" w:rsidR="00F4519A" w:rsidRDefault="00F4519A" w:rsidP="000951BE">
      <w:pPr>
        <w:rPr>
          <w:b/>
          <w:u w:val="single"/>
        </w:rPr>
      </w:pPr>
    </w:p>
    <w:p w14:paraId="38D2573C" w14:textId="78696260" w:rsidR="00F4519A" w:rsidRDefault="00F4519A" w:rsidP="000951BE">
      <w:pPr>
        <w:rPr>
          <w:b/>
          <w:u w:val="single"/>
        </w:rPr>
      </w:pPr>
    </w:p>
    <w:p w14:paraId="524EEB3B" w14:textId="77777777" w:rsidR="00F4519A" w:rsidRDefault="00F4519A" w:rsidP="000951BE">
      <w:pPr>
        <w:rPr>
          <w:b/>
          <w:color w:val="7030A0"/>
          <w:u w:val="single"/>
        </w:rPr>
      </w:pPr>
    </w:p>
    <w:p w14:paraId="62A00001" w14:textId="77777777" w:rsidR="00F4519A" w:rsidRDefault="00F4519A" w:rsidP="000951BE">
      <w:pPr>
        <w:rPr>
          <w:b/>
          <w:color w:val="7030A0"/>
          <w:u w:val="single"/>
        </w:rPr>
      </w:pPr>
    </w:p>
    <w:p w14:paraId="70AF0B8C" w14:textId="77777777" w:rsidR="00F4519A" w:rsidRDefault="00F4519A" w:rsidP="000951BE">
      <w:pPr>
        <w:rPr>
          <w:b/>
          <w:color w:val="7030A0"/>
          <w:u w:val="single"/>
        </w:rPr>
      </w:pPr>
    </w:p>
    <w:p w14:paraId="670D9976" w14:textId="77777777" w:rsidR="00F4519A" w:rsidRDefault="00F4519A" w:rsidP="000951BE">
      <w:pPr>
        <w:rPr>
          <w:b/>
          <w:color w:val="7030A0"/>
          <w:u w:val="single"/>
        </w:rPr>
      </w:pPr>
    </w:p>
    <w:p w14:paraId="1CE862B0" w14:textId="77777777" w:rsidR="00F4519A" w:rsidRDefault="00F4519A" w:rsidP="000951BE">
      <w:pPr>
        <w:rPr>
          <w:b/>
          <w:color w:val="7030A0"/>
          <w:u w:val="single"/>
        </w:rPr>
      </w:pPr>
    </w:p>
    <w:p w14:paraId="29E63F87" w14:textId="77777777" w:rsidR="00F4519A" w:rsidRDefault="00F4519A" w:rsidP="000951BE">
      <w:pPr>
        <w:rPr>
          <w:b/>
          <w:color w:val="7030A0"/>
          <w:u w:val="single"/>
        </w:rPr>
      </w:pPr>
    </w:p>
    <w:p w14:paraId="42DA063F" w14:textId="77777777" w:rsidR="00F4519A" w:rsidRDefault="00F4519A" w:rsidP="000951BE">
      <w:pPr>
        <w:rPr>
          <w:b/>
          <w:color w:val="7030A0"/>
          <w:u w:val="single"/>
        </w:rPr>
      </w:pPr>
    </w:p>
    <w:p w14:paraId="302AA594" w14:textId="77777777" w:rsidR="00F4519A" w:rsidRDefault="00F4519A" w:rsidP="000951BE">
      <w:pPr>
        <w:rPr>
          <w:b/>
          <w:color w:val="7030A0"/>
          <w:u w:val="single"/>
        </w:rPr>
      </w:pPr>
    </w:p>
    <w:p w14:paraId="0DAAD83B" w14:textId="77777777" w:rsidR="00F4519A" w:rsidRDefault="00F4519A" w:rsidP="000951BE">
      <w:pPr>
        <w:rPr>
          <w:b/>
          <w:color w:val="7030A0"/>
          <w:u w:val="single"/>
        </w:rPr>
      </w:pPr>
    </w:p>
    <w:p w14:paraId="796845A0" w14:textId="6F1EDA55" w:rsidR="00F4519A" w:rsidRDefault="00F4519A" w:rsidP="000951BE">
      <w:pPr>
        <w:rPr>
          <w:b/>
          <w:color w:val="7030A0"/>
          <w:u w:val="single"/>
        </w:rPr>
      </w:pPr>
      <w:r>
        <w:rPr>
          <w:b/>
          <w:color w:val="7030A0"/>
          <w:u w:val="single"/>
        </w:rPr>
        <w:t>Manual Sign Up</w:t>
      </w:r>
    </w:p>
    <w:p w14:paraId="3AA891C7" w14:textId="05401326" w:rsidR="00F4519A" w:rsidRDefault="00F4519A" w:rsidP="000951BE">
      <w:pPr>
        <w:rPr>
          <w:bCs/>
        </w:rPr>
      </w:pPr>
      <w:r>
        <w:rPr>
          <w:bCs/>
        </w:rPr>
        <w:t>This should be a last resort as it is labour intensive</w:t>
      </w:r>
      <w:r w:rsidR="00CA2C9F">
        <w:rPr>
          <w:bCs/>
        </w:rPr>
        <w:t>.</w:t>
      </w:r>
      <w:r w:rsidR="003B14DC">
        <w:rPr>
          <w:bCs/>
        </w:rPr>
        <w:t xml:space="preserve"> 99% of people are able to do their own sign up.</w:t>
      </w:r>
    </w:p>
    <w:p w14:paraId="32052C71" w14:textId="72E90FD8" w:rsidR="00CA2C9F" w:rsidRPr="00CA2C9F" w:rsidRDefault="00CA2C9F" w:rsidP="00CA2C9F">
      <w:pPr>
        <w:pStyle w:val="ListParagraph"/>
        <w:numPr>
          <w:ilvl w:val="0"/>
          <w:numId w:val="15"/>
        </w:numPr>
        <w:rPr>
          <w:bCs/>
        </w:rPr>
      </w:pPr>
      <w:r>
        <w:rPr>
          <w:bCs/>
        </w:rPr>
        <w:t>Go to the Admin Portal</w:t>
      </w:r>
    </w:p>
    <w:p w14:paraId="37484EF1" w14:textId="3AD4828A" w:rsidR="00CA2C9F" w:rsidRDefault="00CA2C9F" w:rsidP="000951BE">
      <w:pPr>
        <w:rPr>
          <w:bCs/>
        </w:rPr>
      </w:pPr>
      <w:r>
        <w:rPr>
          <w:bCs/>
          <w:noProof/>
        </w:rPr>
        <w:drawing>
          <wp:anchor distT="0" distB="0" distL="114300" distR="114300" simplePos="0" relativeHeight="251699712" behindDoc="0" locked="0" layoutInCell="1" allowOverlap="1" wp14:anchorId="48B29A41" wp14:editId="05A0BFA7">
            <wp:simplePos x="0" y="0"/>
            <wp:positionH relativeFrom="margin">
              <wp:align>right</wp:align>
            </wp:positionH>
            <wp:positionV relativeFrom="paragraph">
              <wp:posOffset>95250</wp:posOffset>
            </wp:positionV>
            <wp:extent cx="5731510" cy="695325"/>
            <wp:effectExtent l="0" t="0" r="254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A2543" w14:textId="7211D3FE" w:rsidR="00CA2C9F" w:rsidRDefault="00CA2C9F" w:rsidP="000951BE">
      <w:pPr>
        <w:rPr>
          <w:bCs/>
        </w:rPr>
      </w:pPr>
    </w:p>
    <w:p w14:paraId="30FEA14C" w14:textId="337EBB59" w:rsidR="00CA2C9F" w:rsidRDefault="00CA2C9F" w:rsidP="000951BE">
      <w:pPr>
        <w:rPr>
          <w:bCs/>
        </w:rPr>
      </w:pPr>
    </w:p>
    <w:p w14:paraId="1FE61DE6" w14:textId="5A15CEDA" w:rsidR="00CA2C9F" w:rsidRDefault="00CA2C9F" w:rsidP="000951BE">
      <w:pPr>
        <w:rPr>
          <w:bCs/>
        </w:rPr>
      </w:pPr>
    </w:p>
    <w:p w14:paraId="74665D54" w14:textId="05903851" w:rsidR="00CA2C9F" w:rsidRDefault="00CA2C9F" w:rsidP="00CA2C9F">
      <w:pPr>
        <w:pStyle w:val="ListParagraph"/>
        <w:numPr>
          <w:ilvl w:val="0"/>
          <w:numId w:val="15"/>
        </w:numPr>
        <w:rPr>
          <w:bCs/>
        </w:rPr>
      </w:pPr>
      <w:r>
        <w:rPr>
          <w:bCs/>
        </w:rPr>
        <w:t>Click download template, a CSV file will appear and you will need to open Excel to enter details.</w:t>
      </w:r>
    </w:p>
    <w:p w14:paraId="08CD3067" w14:textId="631BF154" w:rsidR="00CA2C9F" w:rsidRDefault="00CA2C9F" w:rsidP="00CA2C9F">
      <w:pPr>
        <w:pStyle w:val="ListParagraph"/>
        <w:numPr>
          <w:ilvl w:val="0"/>
          <w:numId w:val="15"/>
        </w:numPr>
        <w:rPr>
          <w:bCs/>
        </w:rPr>
      </w:pPr>
      <w:r>
        <w:rPr>
          <w:bCs/>
        </w:rPr>
        <w:t>Enter the following details</w:t>
      </w:r>
    </w:p>
    <w:p w14:paraId="03560D85" w14:textId="1A78D7DE" w:rsidR="00CA2C9F" w:rsidRDefault="00CA2C9F" w:rsidP="00CA2C9F">
      <w:pPr>
        <w:pStyle w:val="ListParagraph"/>
        <w:numPr>
          <w:ilvl w:val="1"/>
          <w:numId w:val="15"/>
        </w:numPr>
        <w:rPr>
          <w:bCs/>
        </w:rPr>
      </w:pPr>
      <w:r>
        <w:rPr>
          <w:bCs/>
        </w:rPr>
        <w:t>Pilot Email (Be sure that no spaces appear in the email field to avoid system error)</w:t>
      </w:r>
    </w:p>
    <w:p w14:paraId="1CD05981" w14:textId="6419B28C" w:rsidR="00CA2C9F" w:rsidRDefault="00CA2C9F" w:rsidP="00CA2C9F">
      <w:pPr>
        <w:pStyle w:val="ListParagraph"/>
        <w:numPr>
          <w:ilvl w:val="1"/>
          <w:numId w:val="15"/>
        </w:numPr>
        <w:rPr>
          <w:bCs/>
        </w:rPr>
      </w:pPr>
      <w:r>
        <w:rPr>
          <w:bCs/>
        </w:rPr>
        <w:t>Pilot Name</w:t>
      </w:r>
    </w:p>
    <w:p w14:paraId="230F1968" w14:textId="55BDF7D1" w:rsidR="00CA2C9F" w:rsidRDefault="00CA2C9F" w:rsidP="00CA2C9F">
      <w:pPr>
        <w:pStyle w:val="ListParagraph"/>
        <w:numPr>
          <w:ilvl w:val="1"/>
          <w:numId w:val="15"/>
        </w:numPr>
        <w:rPr>
          <w:bCs/>
        </w:rPr>
      </w:pPr>
      <w:r>
        <w:rPr>
          <w:bCs/>
        </w:rPr>
        <w:t>Membership Number</w:t>
      </w:r>
    </w:p>
    <w:p w14:paraId="73D8F6A6" w14:textId="7FE25D11" w:rsidR="00CA2C9F" w:rsidRPr="00CA2C9F" w:rsidRDefault="00CA2C9F" w:rsidP="00CA2C9F">
      <w:pPr>
        <w:pStyle w:val="ListParagraph"/>
        <w:numPr>
          <w:ilvl w:val="1"/>
          <w:numId w:val="15"/>
        </w:numPr>
        <w:rPr>
          <w:bCs/>
        </w:rPr>
      </w:pPr>
      <w:r>
        <w:rPr>
          <w:bCs/>
          <w:noProof/>
        </w:rPr>
        <w:drawing>
          <wp:anchor distT="0" distB="0" distL="114300" distR="114300" simplePos="0" relativeHeight="251700736" behindDoc="0" locked="0" layoutInCell="1" allowOverlap="1" wp14:anchorId="5935C8A9" wp14:editId="3F5152D7">
            <wp:simplePos x="0" y="0"/>
            <wp:positionH relativeFrom="margin">
              <wp:align>right</wp:align>
            </wp:positionH>
            <wp:positionV relativeFrom="paragraph">
              <wp:posOffset>658495</wp:posOffset>
            </wp:positionV>
            <wp:extent cx="5724525" cy="206692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45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 xml:space="preserve">Are they an instructor (must be lower case y/n) </w:t>
      </w:r>
      <w:r>
        <w:rPr>
          <w:bCs/>
          <w:i/>
          <w:iCs/>
          <w:color w:val="FF0000"/>
        </w:rPr>
        <w:t>Do not grant admin rights to non-staff members under any circumstances to comply with GDPR, double check before saving.</w:t>
      </w:r>
    </w:p>
    <w:p w14:paraId="2A194C17" w14:textId="634AC993" w:rsidR="00CA2C9F" w:rsidRDefault="00CA2C9F" w:rsidP="00CA2C9F">
      <w:pPr>
        <w:rPr>
          <w:bCs/>
        </w:rPr>
      </w:pPr>
    </w:p>
    <w:p w14:paraId="4723EFD5" w14:textId="48B499A4" w:rsidR="00CA2C9F" w:rsidRDefault="00CA2C9F" w:rsidP="00CA2C9F">
      <w:pPr>
        <w:rPr>
          <w:bCs/>
        </w:rPr>
      </w:pPr>
    </w:p>
    <w:p w14:paraId="53770B8F" w14:textId="190344C5" w:rsidR="00CA2C9F" w:rsidRDefault="00CA2C9F" w:rsidP="00CA2C9F">
      <w:pPr>
        <w:rPr>
          <w:bCs/>
        </w:rPr>
      </w:pPr>
    </w:p>
    <w:p w14:paraId="2D71E88C" w14:textId="05F3186E" w:rsidR="00CA2C9F" w:rsidRDefault="00CA2C9F" w:rsidP="00CA2C9F">
      <w:pPr>
        <w:rPr>
          <w:bCs/>
        </w:rPr>
      </w:pPr>
    </w:p>
    <w:p w14:paraId="59FCF812" w14:textId="58C5A8A6" w:rsidR="00CA2C9F" w:rsidRDefault="00CA2C9F" w:rsidP="00CA2C9F">
      <w:pPr>
        <w:rPr>
          <w:bCs/>
        </w:rPr>
      </w:pPr>
    </w:p>
    <w:p w14:paraId="31E3C78A" w14:textId="0A6ACDCE" w:rsidR="00CA2C9F" w:rsidRDefault="00CA2C9F" w:rsidP="00CA2C9F">
      <w:pPr>
        <w:rPr>
          <w:bCs/>
        </w:rPr>
      </w:pPr>
    </w:p>
    <w:p w14:paraId="3E66150E" w14:textId="6D427CEB" w:rsidR="00CA2C9F" w:rsidRDefault="00CA2C9F" w:rsidP="00CA2C9F">
      <w:pPr>
        <w:rPr>
          <w:bCs/>
        </w:rPr>
      </w:pPr>
    </w:p>
    <w:p w14:paraId="6BDDBE5E" w14:textId="34DD16F5" w:rsidR="00CA2C9F" w:rsidRDefault="00CA2C9F" w:rsidP="00CA2C9F">
      <w:pPr>
        <w:rPr>
          <w:bCs/>
        </w:rPr>
      </w:pPr>
    </w:p>
    <w:p w14:paraId="20C683C1" w14:textId="581B527D" w:rsidR="00CA2C9F" w:rsidRDefault="00CA2C9F" w:rsidP="00CA2C9F">
      <w:pPr>
        <w:pStyle w:val="ListParagraph"/>
        <w:numPr>
          <w:ilvl w:val="0"/>
          <w:numId w:val="15"/>
        </w:numPr>
        <w:rPr>
          <w:bCs/>
        </w:rPr>
      </w:pPr>
      <w:r>
        <w:rPr>
          <w:bCs/>
        </w:rPr>
        <w:t>Save the file somewhere you can find it</w:t>
      </w:r>
    </w:p>
    <w:p w14:paraId="2B386BC4" w14:textId="145F2CBE" w:rsidR="00CA2C9F" w:rsidRDefault="00CA2C9F" w:rsidP="00CA2C9F">
      <w:pPr>
        <w:pStyle w:val="ListParagraph"/>
        <w:numPr>
          <w:ilvl w:val="0"/>
          <w:numId w:val="15"/>
        </w:numPr>
        <w:rPr>
          <w:bCs/>
        </w:rPr>
      </w:pPr>
      <w:r>
        <w:rPr>
          <w:bCs/>
          <w:noProof/>
        </w:rPr>
        <w:drawing>
          <wp:anchor distT="0" distB="0" distL="114300" distR="114300" simplePos="0" relativeHeight="251702784" behindDoc="0" locked="0" layoutInCell="1" allowOverlap="1" wp14:anchorId="5BB168D1" wp14:editId="22442C66">
            <wp:simplePos x="0" y="0"/>
            <wp:positionH relativeFrom="margin">
              <wp:align>right</wp:align>
            </wp:positionH>
            <wp:positionV relativeFrom="paragraph">
              <wp:posOffset>247650</wp:posOffset>
            </wp:positionV>
            <wp:extent cx="5731510" cy="695325"/>
            <wp:effectExtent l="0" t="0" r="254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Click ‘Choose File’ and then Upload File</w:t>
      </w:r>
    </w:p>
    <w:p w14:paraId="65CF541C" w14:textId="754E5D91" w:rsidR="00CA2C9F" w:rsidRDefault="00CA2C9F" w:rsidP="00CA2C9F">
      <w:pPr>
        <w:rPr>
          <w:bCs/>
        </w:rPr>
      </w:pPr>
    </w:p>
    <w:p w14:paraId="5A686C59" w14:textId="2C988339" w:rsidR="00CA2C9F" w:rsidRPr="00CA2C9F" w:rsidRDefault="00CA2C9F" w:rsidP="00CA2C9F">
      <w:pPr>
        <w:rPr>
          <w:bCs/>
        </w:rPr>
      </w:pPr>
    </w:p>
    <w:p w14:paraId="174D7F16" w14:textId="2C680173" w:rsidR="00CA2C9F" w:rsidRDefault="00CA2C9F" w:rsidP="00CA2C9F">
      <w:pPr>
        <w:rPr>
          <w:bCs/>
        </w:rPr>
      </w:pPr>
    </w:p>
    <w:p w14:paraId="2D0C5BB1" w14:textId="28FE0C88" w:rsidR="00CA2C9F" w:rsidRDefault="00CA2C9F" w:rsidP="00CA2C9F">
      <w:pPr>
        <w:pStyle w:val="ListParagraph"/>
        <w:numPr>
          <w:ilvl w:val="0"/>
          <w:numId w:val="15"/>
        </w:numPr>
        <w:rPr>
          <w:bCs/>
        </w:rPr>
      </w:pPr>
      <w:r>
        <w:rPr>
          <w:bCs/>
        </w:rPr>
        <w:t>Dialogue box will confirm their addition to the system.</w:t>
      </w:r>
    </w:p>
    <w:p w14:paraId="2551B404" w14:textId="74A53F20" w:rsidR="00CA2C9F" w:rsidRDefault="00CA2C9F" w:rsidP="00CA2C9F">
      <w:pPr>
        <w:rPr>
          <w:bCs/>
        </w:rPr>
      </w:pPr>
    </w:p>
    <w:p w14:paraId="0273AED5" w14:textId="6CAC43A6" w:rsidR="00CA2C9F" w:rsidRDefault="00CA2C9F" w:rsidP="00CA2C9F">
      <w:pPr>
        <w:rPr>
          <w:bCs/>
        </w:rPr>
      </w:pPr>
    </w:p>
    <w:p w14:paraId="27AC2A3F" w14:textId="12DD7EF1" w:rsidR="00CA2C9F" w:rsidRDefault="00CA2C9F" w:rsidP="00CA2C9F">
      <w:pPr>
        <w:rPr>
          <w:bCs/>
        </w:rPr>
      </w:pPr>
    </w:p>
    <w:p w14:paraId="5EBBBE6A" w14:textId="6384C9FD" w:rsidR="00CA2C9F" w:rsidRDefault="00CA2C9F" w:rsidP="00CA2C9F">
      <w:pPr>
        <w:rPr>
          <w:bCs/>
        </w:rPr>
      </w:pPr>
    </w:p>
    <w:p w14:paraId="7845D4CF" w14:textId="060BA9A9" w:rsidR="00CA2C9F" w:rsidRDefault="00CA2C9F" w:rsidP="00CA2C9F">
      <w:pPr>
        <w:pStyle w:val="ListParagraph"/>
        <w:numPr>
          <w:ilvl w:val="0"/>
          <w:numId w:val="15"/>
        </w:numPr>
        <w:rPr>
          <w:bCs/>
        </w:rPr>
      </w:pPr>
      <w:r>
        <w:rPr>
          <w:bCs/>
        </w:rPr>
        <w:t xml:space="preserve">Send the user an email with this </w:t>
      </w:r>
      <w:r w:rsidR="003B14DC">
        <w:rPr>
          <w:bCs/>
        </w:rPr>
        <w:t>text</w:t>
      </w:r>
    </w:p>
    <w:p w14:paraId="64E00622" w14:textId="57D1FCAB" w:rsidR="00CA2C9F" w:rsidRPr="003B14DC" w:rsidRDefault="00CA2C9F" w:rsidP="00CA2C9F">
      <w:pPr>
        <w:spacing w:after="0"/>
        <w:rPr>
          <w:bCs/>
          <w:i/>
          <w:iCs/>
        </w:rPr>
      </w:pPr>
      <w:r w:rsidRPr="003B14DC">
        <w:rPr>
          <w:bCs/>
          <w:i/>
          <w:iCs/>
        </w:rPr>
        <w:t xml:space="preserve">Your access to the Lasham members area and booking system has been </w:t>
      </w:r>
      <w:r w:rsidR="00BC190D" w:rsidRPr="003B14DC">
        <w:rPr>
          <w:bCs/>
          <w:i/>
          <w:iCs/>
        </w:rPr>
        <w:t>set up.</w:t>
      </w:r>
    </w:p>
    <w:p w14:paraId="78650168" w14:textId="47392F0A" w:rsidR="00CA2C9F" w:rsidRPr="003B14DC" w:rsidRDefault="00CA2C9F" w:rsidP="00CA2C9F">
      <w:pPr>
        <w:spacing w:after="0"/>
        <w:rPr>
          <w:bCs/>
          <w:i/>
          <w:iCs/>
        </w:rPr>
      </w:pPr>
      <w:r w:rsidRPr="003B14DC">
        <w:rPr>
          <w:bCs/>
          <w:i/>
          <w:iCs/>
        </w:rPr>
        <w:t>Your email address that is registered is the one that this email has been sent to.</w:t>
      </w:r>
    </w:p>
    <w:p w14:paraId="2707327A" w14:textId="2A35B75E" w:rsidR="00CA2C9F" w:rsidRPr="003B14DC" w:rsidRDefault="00CA2C9F" w:rsidP="00CA2C9F">
      <w:pPr>
        <w:spacing w:after="0"/>
        <w:rPr>
          <w:bCs/>
          <w:i/>
          <w:iCs/>
        </w:rPr>
      </w:pPr>
      <w:r w:rsidRPr="003B14DC">
        <w:rPr>
          <w:bCs/>
          <w:i/>
          <w:iCs/>
        </w:rPr>
        <w:t>Your temporary password is: L@shamBookingsTemp1</w:t>
      </w:r>
    </w:p>
    <w:p w14:paraId="3D9E258A" w14:textId="4C4C6B8B" w:rsidR="00CA2C9F" w:rsidRPr="003B14DC" w:rsidRDefault="00CA2C9F" w:rsidP="00CA2C9F">
      <w:pPr>
        <w:spacing w:after="0"/>
        <w:rPr>
          <w:bCs/>
          <w:i/>
          <w:iCs/>
        </w:rPr>
      </w:pPr>
      <w:r w:rsidRPr="003B14DC">
        <w:rPr>
          <w:bCs/>
          <w:i/>
          <w:iCs/>
        </w:rPr>
        <w:t>Note, this password is case sensitive and has a special character. It must be entered exactly as above to gain access</w:t>
      </w:r>
      <w:r w:rsidR="00BC190D" w:rsidRPr="003B14DC">
        <w:rPr>
          <w:bCs/>
          <w:i/>
          <w:iCs/>
        </w:rPr>
        <w:t xml:space="preserve"> via the following link- </w:t>
      </w:r>
      <w:hyperlink r:id="rId45" w:history="1">
        <w:r w:rsidR="00BC190D" w:rsidRPr="003B14DC">
          <w:rPr>
            <w:rStyle w:val="Hyperlink"/>
            <w:bCs/>
            <w:i/>
            <w:iCs/>
          </w:rPr>
          <w:t>Lasham Bookings</w:t>
        </w:r>
      </w:hyperlink>
    </w:p>
    <w:p w14:paraId="0D84C390" w14:textId="73CE9594" w:rsidR="00CA2C9F" w:rsidRPr="003B14DC" w:rsidRDefault="00CA2C9F" w:rsidP="00CA2C9F">
      <w:pPr>
        <w:spacing w:after="0"/>
        <w:rPr>
          <w:bCs/>
          <w:i/>
          <w:iCs/>
        </w:rPr>
      </w:pPr>
      <w:r w:rsidRPr="003B14DC">
        <w:rPr>
          <w:bCs/>
          <w:i/>
          <w:iCs/>
        </w:rPr>
        <w:t>Please do not attempt to use the password ASK13 or any other common Lasham password</w:t>
      </w:r>
      <w:r w:rsidR="00BC190D" w:rsidRPr="003B14DC">
        <w:rPr>
          <w:bCs/>
          <w:i/>
          <w:iCs/>
        </w:rPr>
        <w:t xml:space="preserve"> or attempt to use the </w:t>
      </w:r>
      <w:proofErr w:type="gramStart"/>
      <w:r w:rsidR="00BC190D" w:rsidRPr="003B14DC">
        <w:rPr>
          <w:bCs/>
          <w:i/>
          <w:iCs/>
        </w:rPr>
        <w:t>sign up</w:t>
      </w:r>
      <w:proofErr w:type="gramEnd"/>
      <w:r w:rsidR="00BC190D" w:rsidRPr="003B14DC">
        <w:rPr>
          <w:bCs/>
          <w:i/>
          <w:iCs/>
        </w:rPr>
        <w:t xml:space="preserve"> feature again</w:t>
      </w:r>
      <w:r w:rsidRPr="003B14DC">
        <w:rPr>
          <w:bCs/>
          <w:i/>
          <w:iCs/>
        </w:rPr>
        <w:t>.</w:t>
      </w:r>
    </w:p>
    <w:p w14:paraId="40FC3C59" w14:textId="087879F6" w:rsidR="00CA2C9F" w:rsidRDefault="00CA2C9F" w:rsidP="00CA2C9F">
      <w:pPr>
        <w:spacing w:after="0"/>
        <w:rPr>
          <w:bCs/>
          <w:i/>
          <w:iCs/>
        </w:rPr>
      </w:pPr>
      <w:r w:rsidRPr="003B14DC">
        <w:rPr>
          <w:bCs/>
          <w:i/>
          <w:iCs/>
        </w:rPr>
        <w:t>You will be prompted to change your password on sign in</w:t>
      </w:r>
      <w:r w:rsidR="00BC190D" w:rsidRPr="003B14DC">
        <w:rPr>
          <w:bCs/>
          <w:i/>
          <w:iCs/>
        </w:rPr>
        <w:t xml:space="preserve"> using the above details</w:t>
      </w:r>
      <w:r w:rsidRPr="003B14DC">
        <w:rPr>
          <w:bCs/>
          <w:i/>
          <w:iCs/>
        </w:rPr>
        <w:t>. You will then have access to the system</w:t>
      </w:r>
      <w:r w:rsidR="00BC190D" w:rsidRPr="003B14DC">
        <w:rPr>
          <w:bCs/>
          <w:i/>
          <w:iCs/>
        </w:rPr>
        <w:t xml:space="preserve"> using your own password.</w:t>
      </w:r>
    </w:p>
    <w:p w14:paraId="10EB8360" w14:textId="361BA569" w:rsidR="003B14DC" w:rsidRDefault="003B14DC" w:rsidP="00CA2C9F">
      <w:pPr>
        <w:spacing w:after="0"/>
        <w:rPr>
          <w:bCs/>
          <w:i/>
          <w:iCs/>
        </w:rPr>
      </w:pPr>
    </w:p>
    <w:p w14:paraId="5DA57513" w14:textId="062B44CB" w:rsidR="003B14DC" w:rsidRDefault="003B14DC" w:rsidP="003B14DC">
      <w:pPr>
        <w:pStyle w:val="ListParagraph"/>
        <w:numPr>
          <w:ilvl w:val="0"/>
          <w:numId w:val="15"/>
        </w:numPr>
        <w:spacing w:after="0"/>
        <w:rPr>
          <w:bCs/>
        </w:rPr>
      </w:pPr>
      <w:r w:rsidRPr="003B14DC">
        <w:rPr>
          <w:bCs/>
        </w:rPr>
        <w:t>The user should now have access.</w:t>
      </w:r>
    </w:p>
    <w:p w14:paraId="44FAC4C3" w14:textId="69F173EA" w:rsidR="003B14DC" w:rsidRDefault="003B14DC" w:rsidP="003B14DC">
      <w:pPr>
        <w:spacing w:after="0"/>
        <w:rPr>
          <w:bCs/>
        </w:rPr>
      </w:pPr>
    </w:p>
    <w:p w14:paraId="6EF8D79C" w14:textId="5B746253" w:rsidR="003B14DC" w:rsidRDefault="003B14DC" w:rsidP="003B14DC">
      <w:pPr>
        <w:spacing w:after="0"/>
        <w:rPr>
          <w:bCs/>
        </w:rPr>
      </w:pPr>
    </w:p>
    <w:p w14:paraId="1AECDE4D" w14:textId="0C18E2C7" w:rsidR="003B14DC" w:rsidRDefault="003B14DC" w:rsidP="003B14DC">
      <w:pPr>
        <w:spacing w:after="0"/>
        <w:rPr>
          <w:bCs/>
        </w:rPr>
      </w:pPr>
    </w:p>
    <w:p w14:paraId="31C0A59D" w14:textId="469E5027" w:rsidR="003B14DC" w:rsidRPr="003B14DC" w:rsidRDefault="003B14DC" w:rsidP="003B14DC">
      <w:pPr>
        <w:spacing w:after="0"/>
        <w:rPr>
          <w:bCs/>
          <w:sz w:val="36"/>
          <w:szCs w:val="36"/>
        </w:rPr>
      </w:pPr>
    </w:p>
    <w:p w14:paraId="4275B306" w14:textId="3861B244" w:rsidR="003B14DC" w:rsidRPr="003B14DC" w:rsidRDefault="003B14DC" w:rsidP="003B14DC">
      <w:pPr>
        <w:spacing w:after="0"/>
        <w:rPr>
          <w:bCs/>
          <w:sz w:val="36"/>
          <w:szCs w:val="36"/>
        </w:rPr>
      </w:pPr>
    </w:p>
    <w:p w14:paraId="78707EA3" w14:textId="2578BED4" w:rsidR="003B14DC" w:rsidRPr="003B14DC" w:rsidRDefault="003B14DC" w:rsidP="003B14DC">
      <w:pPr>
        <w:spacing w:after="0"/>
        <w:rPr>
          <w:bCs/>
          <w:color w:val="FF0000"/>
          <w:sz w:val="36"/>
          <w:szCs w:val="36"/>
        </w:rPr>
      </w:pPr>
      <w:r w:rsidRPr="003B14DC">
        <w:rPr>
          <w:bCs/>
          <w:color w:val="FF0000"/>
          <w:sz w:val="36"/>
          <w:szCs w:val="36"/>
        </w:rPr>
        <w:t>Technical Help</w:t>
      </w:r>
    </w:p>
    <w:p w14:paraId="243D9A97" w14:textId="6A6068F2" w:rsidR="003B14DC" w:rsidRPr="003B14DC" w:rsidRDefault="003B14DC" w:rsidP="003B14DC">
      <w:pPr>
        <w:spacing w:after="0"/>
        <w:rPr>
          <w:bCs/>
          <w:color w:val="FF0000"/>
          <w:sz w:val="36"/>
          <w:szCs w:val="36"/>
        </w:rPr>
      </w:pPr>
    </w:p>
    <w:p w14:paraId="0FA700CE" w14:textId="457F4DE5" w:rsidR="003B14DC" w:rsidRPr="003B14DC" w:rsidRDefault="003B14DC" w:rsidP="003B14DC">
      <w:pPr>
        <w:spacing w:after="0"/>
        <w:rPr>
          <w:bCs/>
          <w:color w:val="FF0000"/>
          <w:sz w:val="36"/>
          <w:szCs w:val="36"/>
        </w:rPr>
      </w:pPr>
      <w:r w:rsidRPr="003B14DC">
        <w:rPr>
          <w:bCs/>
          <w:color w:val="FF0000"/>
          <w:sz w:val="36"/>
          <w:szCs w:val="36"/>
        </w:rPr>
        <w:t>For Technical Help- Contact Jordan Bridge or Tom Curry by email.</w:t>
      </w:r>
    </w:p>
    <w:p w14:paraId="11C87B8D" w14:textId="53389CF3" w:rsidR="003B14DC" w:rsidRPr="003B14DC" w:rsidRDefault="003B14DC" w:rsidP="003B14DC">
      <w:pPr>
        <w:spacing w:after="0"/>
        <w:rPr>
          <w:bCs/>
          <w:color w:val="FF0000"/>
        </w:rPr>
      </w:pPr>
    </w:p>
    <w:p w14:paraId="3DE9F01E" w14:textId="52AD8092" w:rsidR="003B14DC" w:rsidRDefault="003B14DC" w:rsidP="003B14DC">
      <w:pPr>
        <w:spacing w:after="0"/>
        <w:rPr>
          <w:bCs/>
        </w:rPr>
      </w:pPr>
    </w:p>
    <w:p w14:paraId="652A3A6D" w14:textId="20105C30" w:rsidR="003B14DC" w:rsidRDefault="003B14DC" w:rsidP="003B14DC">
      <w:pPr>
        <w:spacing w:after="0"/>
        <w:rPr>
          <w:bCs/>
        </w:rPr>
      </w:pPr>
    </w:p>
    <w:p w14:paraId="2EAD6931" w14:textId="4DA948C7" w:rsidR="003B14DC" w:rsidRDefault="003B14DC" w:rsidP="003B14DC">
      <w:pPr>
        <w:spacing w:after="0"/>
        <w:rPr>
          <w:bCs/>
        </w:rPr>
      </w:pPr>
    </w:p>
    <w:p w14:paraId="7259DB2C" w14:textId="7C3A21DD" w:rsidR="003B14DC" w:rsidRDefault="003B14DC" w:rsidP="003B14DC">
      <w:pPr>
        <w:spacing w:after="0"/>
        <w:rPr>
          <w:bCs/>
        </w:rPr>
      </w:pPr>
    </w:p>
    <w:p w14:paraId="5D32174A" w14:textId="65B46366" w:rsidR="003B14DC" w:rsidRPr="003B14DC" w:rsidRDefault="003B14DC" w:rsidP="003B14DC">
      <w:pPr>
        <w:spacing w:after="0"/>
        <w:rPr>
          <w:bCs/>
          <w:sz w:val="96"/>
          <w:szCs w:val="96"/>
        </w:rPr>
      </w:pPr>
    </w:p>
    <w:p w14:paraId="54562103" w14:textId="029CE850" w:rsidR="003B14DC" w:rsidRPr="003B14DC" w:rsidRDefault="003B14DC" w:rsidP="003B14DC">
      <w:pPr>
        <w:spacing w:after="0"/>
        <w:jc w:val="center"/>
        <w:rPr>
          <w:b/>
          <w:sz w:val="96"/>
          <w:szCs w:val="96"/>
          <w:u w:val="single"/>
        </w:rPr>
      </w:pPr>
      <w:r w:rsidRPr="003B14DC">
        <w:rPr>
          <w:b/>
          <w:sz w:val="96"/>
          <w:szCs w:val="96"/>
          <w:u w:val="single"/>
        </w:rPr>
        <w:t>End of Document</w:t>
      </w:r>
    </w:p>
    <w:sectPr w:rsidR="003B14DC" w:rsidRPr="003B14DC">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0EC7" w14:textId="77777777" w:rsidR="002B7DC6" w:rsidRDefault="002B7DC6" w:rsidP="008C2324">
      <w:pPr>
        <w:spacing w:after="0" w:line="240" w:lineRule="auto"/>
      </w:pPr>
      <w:r>
        <w:separator/>
      </w:r>
    </w:p>
  </w:endnote>
  <w:endnote w:type="continuationSeparator" w:id="0">
    <w:p w14:paraId="62701979" w14:textId="77777777" w:rsidR="002B7DC6" w:rsidRDefault="002B7DC6" w:rsidP="008C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2356"/>
      <w:docPartObj>
        <w:docPartGallery w:val="Page Numbers (Bottom of Page)"/>
        <w:docPartUnique/>
      </w:docPartObj>
    </w:sdtPr>
    <w:sdtEndPr>
      <w:rPr>
        <w:noProof/>
      </w:rPr>
    </w:sdtEndPr>
    <w:sdtContent>
      <w:p w14:paraId="4F5F8BFA" w14:textId="04130207" w:rsidR="008C2324" w:rsidRDefault="008C2324">
        <w:pPr>
          <w:pStyle w:val="Footer"/>
        </w:pPr>
        <w:r>
          <w:fldChar w:fldCharType="begin"/>
        </w:r>
        <w:r>
          <w:instrText xml:space="preserve"> PAGE   \* MERGEFORMAT </w:instrText>
        </w:r>
        <w:r>
          <w:fldChar w:fldCharType="separate"/>
        </w:r>
        <w:r>
          <w:rPr>
            <w:noProof/>
          </w:rPr>
          <w:t>2</w:t>
        </w:r>
        <w:r>
          <w:rPr>
            <w:noProof/>
          </w:rPr>
          <w:fldChar w:fldCharType="end"/>
        </w:r>
      </w:p>
    </w:sdtContent>
  </w:sdt>
  <w:p w14:paraId="41182748" w14:textId="77777777" w:rsidR="008C2324" w:rsidRDefault="008C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7B66" w14:textId="77777777" w:rsidR="002B7DC6" w:rsidRDefault="002B7DC6" w:rsidP="008C2324">
      <w:pPr>
        <w:spacing w:after="0" w:line="240" w:lineRule="auto"/>
      </w:pPr>
      <w:r>
        <w:separator/>
      </w:r>
    </w:p>
  </w:footnote>
  <w:footnote w:type="continuationSeparator" w:id="0">
    <w:p w14:paraId="4BD1CDB9" w14:textId="77777777" w:rsidR="002B7DC6" w:rsidRDefault="002B7DC6" w:rsidP="008C2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8C3"/>
    <w:multiLevelType w:val="hybridMultilevel"/>
    <w:tmpl w:val="A850A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4FD"/>
    <w:multiLevelType w:val="hybridMultilevel"/>
    <w:tmpl w:val="150E2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303"/>
    <w:multiLevelType w:val="hybridMultilevel"/>
    <w:tmpl w:val="F31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76EBC"/>
    <w:multiLevelType w:val="hybridMultilevel"/>
    <w:tmpl w:val="10F28004"/>
    <w:lvl w:ilvl="0" w:tplc="70B8E314">
      <w:start w:val="1"/>
      <w:numFmt w:val="decimal"/>
      <w:lvlText w:val="%1."/>
      <w:lvlJc w:val="left"/>
      <w:pPr>
        <w:ind w:left="720" w:hanging="360"/>
      </w:pPr>
      <w:rPr>
        <w:rFonts w:hint="default"/>
        <w:color w:val="7030A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640DC"/>
    <w:multiLevelType w:val="hybridMultilevel"/>
    <w:tmpl w:val="BAC83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315DE"/>
    <w:multiLevelType w:val="hybridMultilevel"/>
    <w:tmpl w:val="D3BE983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60030"/>
    <w:multiLevelType w:val="hybridMultilevel"/>
    <w:tmpl w:val="F5E033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1704B"/>
    <w:multiLevelType w:val="hybridMultilevel"/>
    <w:tmpl w:val="91CA8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A487A"/>
    <w:multiLevelType w:val="hybridMultilevel"/>
    <w:tmpl w:val="1F72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915C8"/>
    <w:multiLevelType w:val="hybridMultilevel"/>
    <w:tmpl w:val="F2C87E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D3764"/>
    <w:multiLevelType w:val="hybridMultilevel"/>
    <w:tmpl w:val="40C09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3F4671"/>
    <w:multiLevelType w:val="hybridMultilevel"/>
    <w:tmpl w:val="D01C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20813"/>
    <w:multiLevelType w:val="hybridMultilevel"/>
    <w:tmpl w:val="E1426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B5651"/>
    <w:multiLevelType w:val="hybridMultilevel"/>
    <w:tmpl w:val="4DB4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65DB0"/>
    <w:multiLevelType w:val="hybridMultilevel"/>
    <w:tmpl w:val="1CF6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922408">
    <w:abstractNumId w:val="13"/>
  </w:num>
  <w:num w:numId="2" w16cid:durableId="1482961610">
    <w:abstractNumId w:val="10"/>
  </w:num>
  <w:num w:numId="3" w16cid:durableId="1608266978">
    <w:abstractNumId w:val="0"/>
  </w:num>
  <w:num w:numId="4" w16cid:durableId="1592355204">
    <w:abstractNumId w:val="7"/>
  </w:num>
  <w:num w:numId="5" w16cid:durableId="1801023641">
    <w:abstractNumId w:val="12"/>
  </w:num>
  <w:num w:numId="6" w16cid:durableId="860779801">
    <w:abstractNumId w:val="8"/>
  </w:num>
  <w:num w:numId="7" w16cid:durableId="1855461500">
    <w:abstractNumId w:val="9"/>
  </w:num>
  <w:num w:numId="8" w16cid:durableId="1218707931">
    <w:abstractNumId w:val="4"/>
  </w:num>
  <w:num w:numId="9" w16cid:durableId="1288465788">
    <w:abstractNumId w:val="11"/>
  </w:num>
  <w:num w:numId="10" w16cid:durableId="1993439340">
    <w:abstractNumId w:val="1"/>
  </w:num>
  <w:num w:numId="11" w16cid:durableId="1752195783">
    <w:abstractNumId w:val="3"/>
  </w:num>
  <w:num w:numId="12" w16cid:durableId="669141253">
    <w:abstractNumId w:val="14"/>
  </w:num>
  <w:num w:numId="13" w16cid:durableId="1229340092">
    <w:abstractNumId w:val="2"/>
  </w:num>
  <w:num w:numId="14" w16cid:durableId="382676904">
    <w:abstractNumId w:val="6"/>
  </w:num>
  <w:num w:numId="15" w16cid:durableId="2114013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24"/>
    <w:rsid w:val="00023770"/>
    <w:rsid w:val="00057480"/>
    <w:rsid w:val="0009316C"/>
    <w:rsid w:val="000951BE"/>
    <w:rsid w:val="000A41EE"/>
    <w:rsid w:val="000B1515"/>
    <w:rsid w:val="00110016"/>
    <w:rsid w:val="00130AEB"/>
    <w:rsid w:val="00183614"/>
    <w:rsid w:val="00193B4E"/>
    <w:rsid w:val="001B373B"/>
    <w:rsid w:val="001D54A8"/>
    <w:rsid w:val="001D5993"/>
    <w:rsid w:val="0020419D"/>
    <w:rsid w:val="00212A29"/>
    <w:rsid w:val="002A4042"/>
    <w:rsid w:val="002B7DC6"/>
    <w:rsid w:val="002D6C0E"/>
    <w:rsid w:val="00326B61"/>
    <w:rsid w:val="00342B74"/>
    <w:rsid w:val="00383FBF"/>
    <w:rsid w:val="003B14DC"/>
    <w:rsid w:val="003B5403"/>
    <w:rsid w:val="004274BF"/>
    <w:rsid w:val="00431C93"/>
    <w:rsid w:val="0044326F"/>
    <w:rsid w:val="00450048"/>
    <w:rsid w:val="0046475B"/>
    <w:rsid w:val="004D063F"/>
    <w:rsid w:val="004E42FA"/>
    <w:rsid w:val="004E4AB1"/>
    <w:rsid w:val="00535900"/>
    <w:rsid w:val="00554364"/>
    <w:rsid w:val="005C2642"/>
    <w:rsid w:val="005C525A"/>
    <w:rsid w:val="005F4117"/>
    <w:rsid w:val="00625B7A"/>
    <w:rsid w:val="0067127F"/>
    <w:rsid w:val="006A3430"/>
    <w:rsid w:val="006B3180"/>
    <w:rsid w:val="006C5EC8"/>
    <w:rsid w:val="006F131E"/>
    <w:rsid w:val="006F3878"/>
    <w:rsid w:val="007878A0"/>
    <w:rsid w:val="007B4B84"/>
    <w:rsid w:val="007D7359"/>
    <w:rsid w:val="007F6D3E"/>
    <w:rsid w:val="008156F0"/>
    <w:rsid w:val="00892802"/>
    <w:rsid w:val="008B4AFE"/>
    <w:rsid w:val="008B5EE8"/>
    <w:rsid w:val="008C2324"/>
    <w:rsid w:val="008D5364"/>
    <w:rsid w:val="008F5F01"/>
    <w:rsid w:val="00923858"/>
    <w:rsid w:val="009601E9"/>
    <w:rsid w:val="00994192"/>
    <w:rsid w:val="009B219B"/>
    <w:rsid w:val="009B5A26"/>
    <w:rsid w:val="009B6A31"/>
    <w:rsid w:val="009E587E"/>
    <w:rsid w:val="00A16D88"/>
    <w:rsid w:val="00A9497C"/>
    <w:rsid w:val="00AA40FF"/>
    <w:rsid w:val="00AD0699"/>
    <w:rsid w:val="00B01801"/>
    <w:rsid w:val="00B2356E"/>
    <w:rsid w:val="00B313CA"/>
    <w:rsid w:val="00B33641"/>
    <w:rsid w:val="00B717E8"/>
    <w:rsid w:val="00BC190D"/>
    <w:rsid w:val="00BC6AD3"/>
    <w:rsid w:val="00BF2EC6"/>
    <w:rsid w:val="00C11B35"/>
    <w:rsid w:val="00C72239"/>
    <w:rsid w:val="00C874BD"/>
    <w:rsid w:val="00CA2C9F"/>
    <w:rsid w:val="00CA51E9"/>
    <w:rsid w:val="00CC0346"/>
    <w:rsid w:val="00DB1C2F"/>
    <w:rsid w:val="00DB6A85"/>
    <w:rsid w:val="00DE3768"/>
    <w:rsid w:val="00E318CA"/>
    <w:rsid w:val="00E50A02"/>
    <w:rsid w:val="00E7514F"/>
    <w:rsid w:val="00EB3045"/>
    <w:rsid w:val="00EB491D"/>
    <w:rsid w:val="00EF0C3F"/>
    <w:rsid w:val="00F02F65"/>
    <w:rsid w:val="00F06CAE"/>
    <w:rsid w:val="00F13C0D"/>
    <w:rsid w:val="00F4015D"/>
    <w:rsid w:val="00F4451A"/>
    <w:rsid w:val="00F4519A"/>
    <w:rsid w:val="00F9150F"/>
    <w:rsid w:val="00FD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18FD"/>
  <w15:chartTrackingRefBased/>
  <w15:docId w15:val="{C0AAAE18-58C7-42BE-A971-A5BB962E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2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3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232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C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324"/>
    <w:rPr>
      <w:rFonts w:eastAsiaTheme="minorEastAsia"/>
      <w:color w:val="5A5A5A" w:themeColor="text1" w:themeTint="A5"/>
      <w:spacing w:val="15"/>
    </w:rPr>
  </w:style>
  <w:style w:type="paragraph" w:styleId="Header">
    <w:name w:val="header"/>
    <w:basedOn w:val="Normal"/>
    <w:link w:val="HeaderChar"/>
    <w:uiPriority w:val="99"/>
    <w:unhideWhenUsed/>
    <w:rsid w:val="008C2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24"/>
  </w:style>
  <w:style w:type="paragraph" w:styleId="Footer">
    <w:name w:val="footer"/>
    <w:basedOn w:val="Normal"/>
    <w:link w:val="FooterChar"/>
    <w:uiPriority w:val="99"/>
    <w:unhideWhenUsed/>
    <w:rsid w:val="008C2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24"/>
  </w:style>
  <w:style w:type="paragraph" w:styleId="TOCHeading">
    <w:name w:val="TOC Heading"/>
    <w:basedOn w:val="Heading1"/>
    <w:next w:val="Normal"/>
    <w:uiPriority w:val="39"/>
    <w:unhideWhenUsed/>
    <w:qFormat/>
    <w:rsid w:val="008C2324"/>
    <w:pPr>
      <w:outlineLvl w:val="9"/>
    </w:pPr>
    <w:rPr>
      <w:lang w:val="en-US"/>
    </w:rPr>
  </w:style>
  <w:style w:type="paragraph" w:styleId="TOC1">
    <w:name w:val="toc 1"/>
    <w:basedOn w:val="Normal"/>
    <w:next w:val="Normal"/>
    <w:autoRedefine/>
    <w:uiPriority w:val="39"/>
    <w:unhideWhenUsed/>
    <w:rsid w:val="008C2324"/>
    <w:pPr>
      <w:spacing w:after="100"/>
    </w:pPr>
  </w:style>
  <w:style w:type="character" w:styleId="Hyperlink">
    <w:name w:val="Hyperlink"/>
    <w:basedOn w:val="DefaultParagraphFont"/>
    <w:uiPriority w:val="99"/>
    <w:unhideWhenUsed/>
    <w:rsid w:val="008C2324"/>
    <w:rPr>
      <w:color w:val="0563C1" w:themeColor="hyperlink"/>
      <w:u w:val="single"/>
    </w:rPr>
  </w:style>
  <w:style w:type="character" w:customStyle="1" w:styleId="Heading2Char">
    <w:name w:val="Heading 2 Char"/>
    <w:basedOn w:val="DefaultParagraphFont"/>
    <w:link w:val="Heading2"/>
    <w:uiPriority w:val="9"/>
    <w:rsid w:val="008C232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92802"/>
    <w:pPr>
      <w:spacing w:after="100"/>
      <w:ind w:left="220"/>
    </w:pPr>
  </w:style>
  <w:style w:type="paragraph" w:styleId="ListParagraph">
    <w:name w:val="List Paragraph"/>
    <w:basedOn w:val="Normal"/>
    <w:uiPriority w:val="34"/>
    <w:qFormat/>
    <w:rsid w:val="00EB491D"/>
    <w:pPr>
      <w:ind w:left="720"/>
      <w:contextualSpacing/>
    </w:pPr>
  </w:style>
  <w:style w:type="character" w:styleId="UnresolvedMention">
    <w:name w:val="Unresolved Mention"/>
    <w:basedOn w:val="DefaultParagraphFont"/>
    <w:uiPriority w:val="99"/>
    <w:semiHidden/>
    <w:unhideWhenUsed/>
    <w:rsid w:val="00B7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035">
      <w:bodyDiv w:val="1"/>
      <w:marLeft w:val="0"/>
      <w:marRight w:val="0"/>
      <w:marTop w:val="0"/>
      <w:marBottom w:val="0"/>
      <w:divBdr>
        <w:top w:val="none" w:sz="0" w:space="0" w:color="auto"/>
        <w:left w:val="none" w:sz="0" w:space="0" w:color="auto"/>
        <w:bottom w:val="none" w:sz="0" w:space="0" w:color="auto"/>
        <w:right w:val="none" w:sz="0" w:space="0" w:color="auto"/>
      </w:divBdr>
      <w:divsChild>
        <w:div w:id="133377876">
          <w:marLeft w:val="0"/>
          <w:marRight w:val="0"/>
          <w:marTop w:val="0"/>
          <w:marBottom w:val="0"/>
          <w:divBdr>
            <w:top w:val="none" w:sz="0" w:space="0" w:color="auto"/>
            <w:left w:val="none" w:sz="0" w:space="0" w:color="auto"/>
            <w:bottom w:val="none" w:sz="0" w:space="0" w:color="auto"/>
            <w:right w:val="none" w:sz="0" w:space="0" w:color="auto"/>
          </w:divBdr>
        </w:div>
        <w:div w:id="1295023644">
          <w:marLeft w:val="0"/>
          <w:marRight w:val="0"/>
          <w:marTop w:val="0"/>
          <w:marBottom w:val="0"/>
          <w:divBdr>
            <w:top w:val="none" w:sz="0" w:space="0" w:color="auto"/>
            <w:left w:val="none" w:sz="0" w:space="0" w:color="auto"/>
            <w:bottom w:val="none" w:sz="0" w:space="0" w:color="auto"/>
            <w:right w:val="none" w:sz="0" w:space="0" w:color="auto"/>
          </w:divBdr>
        </w:div>
        <w:div w:id="431124644">
          <w:marLeft w:val="0"/>
          <w:marRight w:val="0"/>
          <w:marTop w:val="0"/>
          <w:marBottom w:val="0"/>
          <w:divBdr>
            <w:top w:val="none" w:sz="0" w:space="0" w:color="auto"/>
            <w:left w:val="none" w:sz="0" w:space="0" w:color="auto"/>
            <w:bottom w:val="none" w:sz="0" w:space="0" w:color="auto"/>
            <w:right w:val="none" w:sz="0" w:space="0" w:color="auto"/>
          </w:divBdr>
        </w:div>
        <w:div w:id="2145929189">
          <w:marLeft w:val="0"/>
          <w:marRight w:val="0"/>
          <w:marTop w:val="0"/>
          <w:marBottom w:val="0"/>
          <w:divBdr>
            <w:top w:val="none" w:sz="0" w:space="0" w:color="auto"/>
            <w:left w:val="none" w:sz="0" w:space="0" w:color="auto"/>
            <w:bottom w:val="none" w:sz="0" w:space="0" w:color="auto"/>
            <w:right w:val="none" w:sz="0" w:space="0" w:color="auto"/>
          </w:divBdr>
        </w:div>
        <w:div w:id="1155027707">
          <w:marLeft w:val="0"/>
          <w:marRight w:val="0"/>
          <w:marTop w:val="0"/>
          <w:marBottom w:val="0"/>
          <w:divBdr>
            <w:top w:val="none" w:sz="0" w:space="0" w:color="auto"/>
            <w:left w:val="none" w:sz="0" w:space="0" w:color="auto"/>
            <w:bottom w:val="none" w:sz="0" w:space="0" w:color="auto"/>
            <w:right w:val="none" w:sz="0" w:space="0" w:color="auto"/>
          </w:divBdr>
        </w:div>
      </w:divsChild>
    </w:div>
    <w:div w:id="783614115">
      <w:bodyDiv w:val="1"/>
      <w:marLeft w:val="0"/>
      <w:marRight w:val="0"/>
      <w:marTop w:val="0"/>
      <w:marBottom w:val="0"/>
      <w:divBdr>
        <w:top w:val="none" w:sz="0" w:space="0" w:color="auto"/>
        <w:left w:val="none" w:sz="0" w:space="0" w:color="auto"/>
        <w:bottom w:val="none" w:sz="0" w:space="0" w:color="auto"/>
        <w:right w:val="none" w:sz="0" w:space="0" w:color="auto"/>
      </w:divBdr>
      <w:divsChild>
        <w:div w:id="1477990683">
          <w:marLeft w:val="0"/>
          <w:marRight w:val="0"/>
          <w:marTop w:val="0"/>
          <w:marBottom w:val="0"/>
          <w:divBdr>
            <w:top w:val="none" w:sz="0" w:space="0" w:color="auto"/>
            <w:left w:val="none" w:sz="0" w:space="0" w:color="auto"/>
            <w:bottom w:val="none" w:sz="0" w:space="0" w:color="auto"/>
            <w:right w:val="none" w:sz="0" w:space="0" w:color="auto"/>
          </w:divBdr>
        </w:div>
        <w:div w:id="1889298467">
          <w:marLeft w:val="0"/>
          <w:marRight w:val="0"/>
          <w:marTop w:val="0"/>
          <w:marBottom w:val="0"/>
          <w:divBdr>
            <w:top w:val="none" w:sz="0" w:space="0" w:color="auto"/>
            <w:left w:val="none" w:sz="0" w:space="0" w:color="auto"/>
            <w:bottom w:val="none" w:sz="0" w:space="0" w:color="auto"/>
            <w:right w:val="none" w:sz="0" w:space="0" w:color="auto"/>
          </w:divBdr>
          <w:divsChild>
            <w:div w:id="19899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3018">
      <w:bodyDiv w:val="1"/>
      <w:marLeft w:val="0"/>
      <w:marRight w:val="0"/>
      <w:marTop w:val="0"/>
      <w:marBottom w:val="0"/>
      <w:divBdr>
        <w:top w:val="none" w:sz="0" w:space="0" w:color="auto"/>
        <w:left w:val="none" w:sz="0" w:space="0" w:color="auto"/>
        <w:bottom w:val="none" w:sz="0" w:space="0" w:color="auto"/>
        <w:right w:val="none" w:sz="0" w:space="0" w:color="auto"/>
      </w:divBdr>
      <w:divsChild>
        <w:div w:id="1335692239">
          <w:marLeft w:val="0"/>
          <w:marRight w:val="0"/>
          <w:marTop w:val="0"/>
          <w:marBottom w:val="0"/>
          <w:divBdr>
            <w:top w:val="none" w:sz="0" w:space="0" w:color="auto"/>
            <w:left w:val="none" w:sz="0" w:space="0" w:color="auto"/>
            <w:bottom w:val="none" w:sz="0" w:space="0" w:color="auto"/>
            <w:right w:val="none" w:sz="0" w:space="0" w:color="auto"/>
          </w:divBdr>
        </w:div>
        <w:div w:id="286205321">
          <w:marLeft w:val="0"/>
          <w:marRight w:val="0"/>
          <w:marTop w:val="0"/>
          <w:marBottom w:val="0"/>
          <w:divBdr>
            <w:top w:val="none" w:sz="0" w:space="0" w:color="auto"/>
            <w:left w:val="none" w:sz="0" w:space="0" w:color="auto"/>
            <w:bottom w:val="none" w:sz="0" w:space="0" w:color="auto"/>
            <w:right w:val="none" w:sz="0" w:space="0" w:color="auto"/>
          </w:divBdr>
        </w:div>
        <w:div w:id="2111580407">
          <w:marLeft w:val="0"/>
          <w:marRight w:val="0"/>
          <w:marTop w:val="0"/>
          <w:marBottom w:val="0"/>
          <w:divBdr>
            <w:top w:val="none" w:sz="0" w:space="0" w:color="auto"/>
            <w:left w:val="none" w:sz="0" w:space="0" w:color="auto"/>
            <w:bottom w:val="none" w:sz="0" w:space="0" w:color="auto"/>
            <w:right w:val="none" w:sz="0" w:space="0" w:color="auto"/>
          </w:divBdr>
        </w:div>
        <w:div w:id="334847319">
          <w:marLeft w:val="0"/>
          <w:marRight w:val="0"/>
          <w:marTop w:val="0"/>
          <w:marBottom w:val="0"/>
          <w:divBdr>
            <w:top w:val="none" w:sz="0" w:space="0" w:color="auto"/>
            <w:left w:val="none" w:sz="0" w:space="0" w:color="auto"/>
            <w:bottom w:val="none" w:sz="0" w:space="0" w:color="auto"/>
            <w:right w:val="none" w:sz="0" w:space="0" w:color="auto"/>
          </w:divBdr>
        </w:div>
        <w:div w:id="4734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s://lashambookings.co.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lashambookings.co.uk" TargetMode="External"/><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FC24-CCBD-4C84-B07B-9C7D2E6D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Curry</dc:creator>
  <cp:keywords/>
  <dc:description/>
  <cp:lastModifiedBy>Jordan Bridge</cp:lastModifiedBy>
  <cp:revision>2</cp:revision>
  <dcterms:created xsi:type="dcterms:W3CDTF">2022-12-28T17:05:00Z</dcterms:created>
  <dcterms:modified xsi:type="dcterms:W3CDTF">2022-12-28T17:05:00Z</dcterms:modified>
</cp:coreProperties>
</file>